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9E" w:rsidRPr="004D739E" w:rsidRDefault="004D739E" w:rsidP="004D739E">
      <w:pPr>
        <w:jc w:val="center"/>
        <w:rPr>
          <w:rFonts w:ascii="AkkuratStd" w:hAnsi="AkkuratStd"/>
          <w:b/>
        </w:rPr>
      </w:pPr>
      <w:r>
        <w:rPr>
          <w:b/>
          <w:noProof/>
          <w:color w:val="FF0000"/>
          <w:sz w:val="28"/>
          <w:szCs w:val="28"/>
          <w:lang w:eastAsia="en-AU"/>
        </w:rPr>
        <w:drawing>
          <wp:anchor distT="0" distB="0" distL="114300" distR="114300" simplePos="0" relativeHeight="251659264" behindDoc="0" locked="0" layoutInCell="1" allowOverlap="1" wp14:anchorId="4C79E074" wp14:editId="7AA4B1A1">
            <wp:simplePos x="0" y="0"/>
            <wp:positionH relativeFrom="column">
              <wp:posOffset>-576580</wp:posOffset>
            </wp:positionH>
            <wp:positionV relativeFrom="paragraph">
              <wp:posOffset>-463550</wp:posOffset>
            </wp:positionV>
            <wp:extent cx="2360930" cy="821055"/>
            <wp:effectExtent l="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rca_logo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39E">
        <w:rPr>
          <w:rFonts w:ascii="AkkuratStd" w:hAnsi="AkkuratStd"/>
          <w:b/>
          <w:color w:val="F79646" w:themeColor="accent6"/>
          <w:sz w:val="44"/>
          <w:szCs w:val="44"/>
        </w:rPr>
        <w:t>Call for Papers</w:t>
      </w:r>
      <w:r w:rsidRPr="004D739E">
        <w:rPr>
          <w:rFonts w:ascii="AkkuratStd" w:hAnsi="AkkuratStd"/>
          <w:b/>
          <w:color w:val="F79646" w:themeColor="accent6"/>
          <w:sz w:val="28"/>
          <w:szCs w:val="28"/>
        </w:rPr>
        <w:t xml:space="preserve"> </w:t>
      </w:r>
      <w:r w:rsidR="006B2DC9">
        <w:rPr>
          <w:rFonts w:ascii="AkkuratStd" w:hAnsi="AkkuratStd"/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585422F9" wp14:editId="2ECEA21E">
            <wp:simplePos x="0" y="0"/>
            <wp:positionH relativeFrom="column">
              <wp:posOffset>-762000</wp:posOffset>
            </wp:positionH>
            <wp:positionV relativeFrom="paragraph">
              <wp:posOffset>9432925</wp:posOffset>
            </wp:positionV>
            <wp:extent cx="7600950" cy="498475"/>
            <wp:effectExtent l="0" t="0" r="0" b="0"/>
            <wp:wrapTight wrapText="bothSides">
              <wp:wrapPolygon edited="0">
                <wp:start x="0" y="0"/>
                <wp:lineTo x="0" y="20637"/>
                <wp:lineTo x="21546" y="20637"/>
                <wp:lineTo x="21546" y="0"/>
                <wp:lineTo x="0" y="0"/>
              </wp:wrapPolygon>
            </wp:wrapTight>
            <wp:docPr id="1" name="Picture 1" descr="C:\Users\Nicci Parker\Creative Cloud Files\SIRCA Marketing\Logos_JewelElements_ColourSwatch\SIRCA_emailsig_foot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ci Parker\Creative Cloud Files\SIRCA Marketing\Logos_JewelElements_ColourSwatch\SIRCA_emailsig_footer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39E">
        <w:rPr>
          <w:rFonts w:ascii="AkkuratStd" w:hAnsi="AkkuratStd"/>
          <w:b/>
          <w:sz w:val="28"/>
          <w:szCs w:val="28"/>
        </w:rPr>
        <w:br/>
      </w:r>
      <w:r w:rsidR="000F464E">
        <w:rPr>
          <w:rFonts w:ascii="AkkuratStd" w:hAnsi="AkkuratStd"/>
          <w:b/>
          <w:color w:val="F79646" w:themeColor="accent6"/>
          <w:sz w:val="28"/>
          <w:szCs w:val="28"/>
        </w:rPr>
        <w:t>SIRCA Young Researcher</w:t>
      </w:r>
      <w:r w:rsidR="00DC4D16">
        <w:rPr>
          <w:rFonts w:ascii="AkkuratStd" w:hAnsi="AkkuratStd"/>
          <w:b/>
          <w:color w:val="F79646" w:themeColor="accent6"/>
          <w:sz w:val="28"/>
          <w:szCs w:val="28"/>
        </w:rPr>
        <w:t>s</w:t>
      </w:r>
      <w:r w:rsidR="000F464E">
        <w:rPr>
          <w:rFonts w:ascii="AkkuratStd" w:hAnsi="AkkuratStd"/>
          <w:b/>
          <w:color w:val="F79646" w:themeColor="accent6"/>
          <w:sz w:val="28"/>
          <w:szCs w:val="28"/>
        </w:rPr>
        <w:t xml:space="preserve"> Program</w:t>
      </w:r>
      <w:r w:rsidRPr="004D739E">
        <w:rPr>
          <w:rFonts w:ascii="AkkuratStd" w:hAnsi="AkkuratStd"/>
          <w:b/>
          <w:color w:val="F79646" w:themeColor="accent6"/>
          <w:sz w:val="28"/>
          <w:szCs w:val="28"/>
        </w:rPr>
        <w:t xml:space="preserve"> 2016</w:t>
      </w:r>
      <w:r w:rsidRPr="004D739E">
        <w:rPr>
          <w:rFonts w:ascii="AkkuratStd" w:hAnsi="AkkuratStd"/>
          <w:b/>
          <w:color w:val="F79646" w:themeColor="accent6"/>
          <w:sz w:val="28"/>
          <w:szCs w:val="28"/>
        </w:rPr>
        <w:br/>
      </w:r>
      <w:r w:rsidR="003E2D12">
        <w:rPr>
          <w:rFonts w:ascii="AkkuratStd" w:hAnsi="AkkuratStd"/>
          <w:b/>
          <w:color w:val="F79646" w:themeColor="accent6"/>
          <w:sz w:val="28"/>
          <w:szCs w:val="28"/>
        </w:rPr>
        <w:t xml:space="preserve">Second </w:t>
      </w:r>
      <w:r w:rsidRPr="004D739E">
        <w:rPr>
          <w:rFonts w:ascii="AkkuratStd" w:hAnsi="AkkuratStd"/>
          <w:b/>
          <w:color w:val="F79646" w:themeColor="accent6"/>
          <w:sz w:val="28"/>
          <w:szCs w:val="28"/>
        </w:rPr>
        <w:t>‘Pitching Research’ Symposium</w:t>
      </w:r>
    </w:p>
    <w:p w:rsidR="004D739E" w:rsidRPr="00D90BB7" w:rsidRDefault="003E2D12" w:rsidP="004D739E">
      <w:pPr>
        <w:jc w:val="both"/>
        <w:rPr>
          <w:rFonts w:ascii="AkkuratStd" w:hAnsi="AkkuratStd"/>
          <w:sz w:val="21"/>
          <w:szCs w:val="21"/>
        </w:rPr>
      </w:pPr>
      <w:r>
        <w:rPr>
          <w:rFonts w:ascii="AkkuratStd" w:hAnsi="AkkuratStd"/>
          <w:sz w:val="21"/>
          <w:szCs w:val="21"/>
        </w:rPr>
        <w:t>Building on the great success of the inaugural event in 2015, SIRCA is pleased to announce the second edition of its Pitching Research Symposium in 2016</w:t>
      </w:r>
      <w:r w:rsidR="004D739E" w:rsidRPr="00D90BB7">
        <w:rPr>
          <w:rFonts w:ascii="AkkuratStd" w:hAnsi="AkkuratStd"/>
          <w:sz w:val="21"/>
          <w:szCs w:val="21"/>
        </w:rPr>
        <w:t>. Professor Robert Faff from the UQ Business School will co-ordinat</w:t>
      </w:r>
      <w:r>
        <w:rPr>
          <w:rFonts w:ascii="AkkuratStd" w:hAnsi="AkkuratStd"/>
          <w:sz w:val="21"/>
          <w:szCs w:val="21"/>
        </w:rPr>
        <w:t>e</w:t>
      </w:r>
      <w:r w:rsidR="004D739E" w:rsidRPr="00D90BB7">
        <w:rPr>
          <w:rFonts w:ascii="AkkuratStd" w:hAnsi="AkkuratStd"/>
          <w:sz w:val="21"/>
          <w:szCs w:val="21"/>
        </w:rPr>
        <w:t xml:space="preserve"> and lead a one-day symposium comprising ‘pitching research’ presentations. Details regarding this event are as follow</w:t>
      </w:r>
      <w:r>
        <w:rPr>
          <w:rFonts w:ascii="AkkuratStd" w:hAnsi="AkkuratStd"/>
          <w:sz w:val="21"/>
          <w:szCs w:val="21"/>
        </w:rPr>
        <w:t>s.</w:t>
      </w:r>
    </w:p>
    <w:p w:rsidR="004D739E" w:rsidRPr="004D739E" w:rsidRDefault="004D739E" w:rsidP="004D739E">
      <w:pPr>
        <w:tabs>
          <w:tab w:val="left" w:pos="460"/>
        </w:tabs>
        <w:spacing w:after="0" w:line="240" w:lineRule="auto"/>
        <w:ind w:right="-20"/>
        <w:jc w:val="both"/>
        <w:rPr>
          <w:rFonts w:ascii="AkkuratStd" w:hAnsi="AkkuratStd"/>
          <w:b/>
          <w:color w:val="F79646" w:themeColor="accent6"/>
          <w:sz w:val="26"/>
          <w:szCs w:val="26"/>
        </w:rPr>
      </w:pPr>
      <w:r w:rsidRPr="004D739E">
        <w:rPr>
          <w:rFonts w:ascii="AkkuratStd" w:hAnsi="AkkuratStd"/>
          <w:b/>
          <w:color w:val="F79646" w:themeColor="accent6"/>
          <w:sz w:val="26"/>
          <w:szCs w:val="26"/>
        </w:rPr>
        <w:t>Pitching Paper Submission Guidelines</w:t>
      </w:r>
    </w:p>
    <w:p w:rsidR="004D739E" w:rsidRPr="00D90BB7" w:rsidRDefault="004D739E" w:rsidP="004D739E">
      <w:pPr>
        <w:pStyle w:val="ListParagraph"/>
        <w:numPr>
          <w:ilvl w:val="0"/>
          <w:numId w:val="3"/>
        </w:numPr>
        <w:tabs>
          <w:tab w:val="left" w:pos="460"/>
        </w:tabs>
        <w:spacing w:after="0" w:line="240" w:lineRule="auto"/>
        <w:ind w:right="-20"/>
        <w:jc w:val="both"/>
        <w:rPr>
          <w:rFonts w:ascii="AkkuratStd" w:eastAsia="AkkuratStd" w:hAnsi="AkkuratStd" w:cs="AkkuratStd"/>
          <w:sz w:val="21"/>
          <w:szCs w:val="21"/>
        </w:rPr>
      </w:pPr>
      <w:r w:rsidRPr="00D90BB7">
        <w:rPr>
          <w:rFonts w:ascii="AkkuratStd" w:eastAsia="AkkuratStd" w:hAnsi="AkkuratStd" w:cs="AkkuratStd"/>
          <w:sz w:val="21"/>
          <w:szCs w:val="21"/>
        </w:rPr>
        <w:t>Visit SSRN and d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o</w:t>
      </w:r>
      <w:r w:rsidRPr="00D90BB7">
        <w:rPr>
          <w:rFonts w:ascii="AkkuratStd" w:eastAsia="AkkuratStd" w:hAnsi="AkkuratStd" w:cs="AkkuratStd"/>
          <w:sz w:val="21"/>
          <w:szCs w:val="21"/>
        </w:rPr>
        <w:t>wn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l</w:t>
      </w:r>
      <w:r w:rsidRPr="00D90BB7">
        <w:rPr>
          <w:rFonts w:ascii="AkkuratStd" w:eastAsia="AkkuratStd" w:hAnsi="AkkuratStd" w:cs="AkkuratStd"/>
          <w:sz w:val="21"/>
          <w:szCs w:val="21"/>
        </w:rPr>
        <w:t>oad the l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s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t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v</w:t>
      </w:r>
      <w:r w:rsidRPr="00D90BB7">
        <w:rPr>
          <w:rFonts w:ascii="AkkuratStd" w:eastAsia="AkkuratStd" w:hAnsi="AkkuratStd" w:cs="AkkuratStd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sion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o</w:t>
      </w:r>
      <w:r w:rsidRPr="00D90BB7">
        <w:rPr>
          <w:rFonts w:ascii="AkkuratStd" w:eastAsia="AkkuratStd" w:hAnsi="AkkuratStd" w:cs="AkkuratStd"/>
          <w:sz w:val="21"/>
          <w:szCs w:val="21"/>
        </w:rPr>
        <w:t>f</w:t>
      </w:r>
      <w:r w:rsidRPr="00D90BB7">
        <w:rPr>
          <w:rFonts w:ascii="AkkuratStd" w:eastAsia="AkkuratStd" w:hAnsi="AkkuratStd" w:cs="AkkuratStd"/>
          <w:spacing w:val="-9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‘Pi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hing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esea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pacing w:val="-13"/>
          <w:sz w:val="21"/>
          <w:szCs w:val="21"/>
        </w:rPr>
        <w:t>h</w:t>
      </w:r>
      <w:r w:rsidRPr="00D90BB7">
        <w:rPr>
          <w:rFonts w:ascii="AkkuratStd" w:eastAsia="AkkuratStd" w:hAnsi="AkkuratStd" w:cs="AkkuratStd"/>
          <w:sz w:val="21"/>
          <w:szCs w:val="21"/>
        </w:rPr>
        <w:t>’</w:t>
      </w:r>
      <w:r w:rsidRPr="00D90BB7">
        <w:rPr>
          <w:rFonts w:ascii="AkkuratStd" w:eastAsia="AkkuratStd" w:hAnsi="AkkuratStd" w:cs="AkkuratStd"/>
          <w:spacing w:val="-9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[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F</w:t>
      </w:r>
      <w:r w:rsidR="003E2D12">
        <w:rPr>
          <w:rFonts w:ascii="AkkuratStd" w:eastAsia="AkkuratStd" w:hAnsi="AkkuratStd" w:cs="AkkuratStd"/>
          <w:sz w:val="21"/>
          <w:szCs w:val="21"/>
        </w:rPr>
        <w:t>aff (2015</w:t>
      </w:r>
      <w:r w:rsidRPr="00D90BB7">
        <w:rPr>
          <w:rFonts w:ascii="AkkuratStd" w:eastAsia="AkkuratStd" w:hAnsi="AkkuratStd" w:cs="AkkuratStd"/>
          <w:spacing w:val="-7"/>
          <w:sz w:val="21"/>
          <w:szCs w:val="21"/>
        </w:rPr>
        <w:t>)</w:t>
      </w:r>
      <w:r w:rsidRPr="00D90BB7">
        <w:rPr>
          <w:rFonts w:ascii="AkkuratStd" w:eastAsia="AkkuratStd" w:hAnsi="AkkuratStd" w:cs="AkkuratStd"/>
          <w:sz w:val="21"/>
          <w:szCs w:val="21"/>
        </w:rPr>
        <w:t>]:</w:t>
      </w:r>
    </w:p>
    <w:p w:rsidR="004D739E" w:rsidRPr="00D90BB7" w:rsidRDefault="00DD469D" w:rsidP="004D739E">
      <w:pPr>
        <w:spacing w:before="57" w:after="0" w:line="240" w:lineRule="auto"/>
        <w:ind w:left="564" w:right="-20" w:firstLine="258"/>
        <w:jc w:val="both"/>
        <w:rPr>
          <w:rFonts w:ascii="AkkuratStd" w:eastAsia="AkkuratStd" w:hAnsi="AkkuratStd" w:cs="AkkuratStd"/>
          <w:color w:val="548DD4" w:themeColor="text2" w:themeTint="99"/>
          <w:sz w:val="21"/>
          <w:szCs w:val="21"/>
        </w:rPr>
      </w:pPr>
      <w:hyperlink r:id="rId8"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-1"/>
            <w:sz w:val="21"/>
            <w:szCs w:val="21"/>
            <w:u w:val="single" w:color="215E9E"/>
          </w:rPr>
          <w:t>h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z w:val="21"/>
            <w:szCs w:val="21"/>
            <w:u w:val="single" w:color="215E9E"/>
          </w:rPr>
          <w:t>ttp: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-25"/>
            <w:sz w:val="21"/>
            <w:szCs w:val="21"/>
            <w:u w:val="single" w:color="215E9E"/>
          </w:rPr>
          <w:t>/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-5"/>
            <w:sz w:val="21"/>
            <w:szCs w:val="21"/>
            <w:u w:val="single" w:color="215E9E"/>
          </w:rPr>
          <w:t>/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z w:val="21"/>
            <w:szCs w:val="21"/>
            <w:u w:val="single" w:color="215E9E"/>
          </w:rPr>
          <w:t>pape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-2"/>
            <w:sz w:val="21"/>
            <w:szCs w:val="21"/>
            <w:u w:val="single" w:color="215E9E"/>
          </w:rPr>
          <w:t>r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-4"/>
            <w:sz w:val="21"/>
            <w:szCs w:val="21"/>
            <w:u w:val="single" w:color="215E9E"/>
          </w:rPr>
          <w:t>s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-1"/>
            <w:sz w:val="21"/>
            <w:szCs w:val="21"/>
            <w:u w:val="single" w:color="215E9E"/>
          </w:rPr>
          <w:t>.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z w:val="21"/>
            <w:szCs w:val="21"/>
            <w:u w:val="single" w:color="215E9E"/>
          </w:rPr>
          <w:t>ss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1"/>
            <w:sz w:val="21"/>
            <w:szCs w:val="21"/>
            <w:u w:val="single" w:color="215E9E"/>
          </w:rPr>
          <w:t>r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z w:val="21"/>
            <w:szCs w:val="21"/>
            <w:u w:val="single" w:color="215E9E"/>
          </w:rPr>
          <w:t>n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-3"/>
            <w:sz w:val="21"/>
            <w:szCs w:val="21"/>
            <w:u w:val="single" w:color="215E9E"/>
          </w:rPr>
          <w:t>.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z w:val="21"/>
            <w:szCs w:val="21"/>
            <w:u w:val="single" w:color="215E9E"/>
          </w:rPr>
          <w:t>com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-6"/>
            <w:sz w:val="21"/>
            <w:szCs w:val="21"/>
            <w:u w:val="single" w:color="215E9E"/>
          </w:rPr>
          <w:t>/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z w:val="21"/>
            <w:szCs w:val="21"/>
            <w:u w:val="single" w:color="215E9E"/>
          </w:rPr>
          <w:t>sol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7"/>
            <w:sz w:val="21"/>
            <w:szCs w:val="21"/>
            <w:u w:val="single" w:color="215E9E"/>
          </w:rPr>
          <w:t>3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-5"/>
            <w:sz w:val="21"/>
            <w:szCs w:val="21"/>
            <w:u w:val="single" w:color="215E9E"/>
          </w:rPr>
          <w:t>/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z w:val="21"/>
            <w:szCs w:val="21"/>
            <w:u w:val="single" w:color="215E9E"/>
          </w:rPr>
          <w:t>pape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-2"/>
            <w:sz w:val="21"/>
            <w:szCs w:val="21"/>
            <w:u w:val="single" w:color="215E9E"/>
          </w:rPr>
          <w:t>r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-4"/>
            <w:sz w:val="21"/>
            <w:szCs w:val="21"/>
            <w:u w:val="single" w:color="215E9E"/>
          </w:rPr>
          <w:t>s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-3"/>
            <w:sz w:val="21"/>
            <w:szCs w:val="21"/>
            <w:u w:val="single" w:color="215E9E"/>
          </w:rPr>
          <w:t>.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-1"/>
            <w:sz w:val="21"/>
            <w:szCs w:val="21"/>
            <w:u w:val="single" w:color="215E9E"/>
          </w:rPr>
          <w:t>c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z w:val="21"/>
            <w:szCs w:val="21"/>
            <w:u w:val="single" w:color="215E9E"/>
          </w:rPr>
          <w:t>fm?ab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-1"/>
            <w:sz w:val="21"/>
            <w:szCs w:val="21"/>
            <w:u w:val="single" w:color="215E9E"/>
          </w:rPr>
          <w:t>s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z w:val="21"/>
            <w:szCs w:val="21"/>
            <w:u w:val="single" w:color="215E9E"/>
          </w:rPr>
          <w:t>t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-2"/>
            <w:sz w:val="21"/>
            <w:szCs w:val="21"/>
            <w:u w:val="single" w:color="215E9E"/>
          </w:rPr>
          <w:t>r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z w:val="21"/>
            <w:szCs w:val="21"/>
            <w:u w:val="single" w:color="215E9E"/>
          </w:rPr>
          <w:t>a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pacing w:val="-1"/>
            <w:sz w:val="21"/>
            <w:szCs w:val="21"/>
            <w:u w:val="single" w:color="215E9E"/>
          </w:rPr>
          <w:t>c</w:t>
        </w:r>
        <w:r w:rsidR="004D739E" w:rsidRPr="00D90BB7">
          <w:rPr>
            <w:rFonts w:ascii="AkkuratStd" w:eastAsia="AkkuratStd" w:hAnsi="AkkuratStd" w:cs="AkkuratStd"/>
            <w:color w:val="548DD4" w:themeColor="text2" w:themeTint="99"/>
            <w:sz w:val="21"/>
            <w:szCs w:val="21"/>
            <w:u w:val="single" w:color="215E9E"/>
          </w:rPr>
          <w:t>t_id=2462059</w:t>
        </w:r>
      </w:hyperlink>
    </w:p>
    <w:p w:rsidR="004D739E" w:rsidRPr="00D90BB7" w:rsidRDefault="004D739E" w:rsidP="004D739E">
      <w:pPr>
        <w:pStyle w:val="ListParagraph"/>
        <w:numPr>
          <w:ilvl w:val="0"/>
          <w:numId w:val="3"/>
        </w:numPr>
        <w:spacing w:before="57" w:after="0" w:line="240" w:lineRule="auto"/>
        <w:ind w:right="-20"/>
        <w:jc w:val="both"/>
        <w:rPr>
          <w:rFonts w:ascii="AkkuratStd" w:eastAsia="AkkuratStd" w:hAnsi="AkkuratStd" w:cs="AkkuratStd"/>
          <w:color w:val="548DD4" w:themeColor="text2" w:themeTint="99"/>
          <w:sz w:val="21"/>
          <w:szCs w:val="21"/>
        </w:rPr>
      </w:pPr>
      <w:r w:rsidRPr="00D90BB7">
        <w:rPr>
          <w:rFonts w:ascii="AkkuratStd" w:eastAsia="AkkuratStd" w:hAnsi="AkkuratStd" w:cs="AkkuratStd"/>
          <w:sz w:val="21"/>
          <w:szCs w:val="21"/>
        </w:rPr>
        <w:t>Using the advice gi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v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en in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F</w:t>
      </w:r>
      <w:r w:rsidR="003E2D12">
        <w:rPr>
          <w:rFonts w:ascii="AkkuratStd" w:eastAsia="AkkuratStd" w:hAnsi="AkkuratStd" w:cs="AkkuratStd"/>
          <w:sz w:val="21"/>
          <w:szCs w:val="21"/>
        </w:rPr>
        <w:t>aff (2015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)</w:t>
      </w:r>
      <w:r w:rsidRPr="00D90BB7">
        <w:rPr>
          <w:rFonts w:ascii="AkkuratStd" w:eastAsia="AkkuratStd" w:hAnsi="AkkuratStd" w:cs="AkkuratStd"/>
          <w:sz w:val="21"/>
          <w:szCs w:val="21"/>
        </w:rPr>
        <w:t>,</w:t>
      </w:r>
      <w:r w:rsidRPr="00D90BB7">
        <w:rPr>
          <w:rFonts w:ascii="AkkuratStd" w:eastAsia="AkkuratStd" w:hAnsi="AkkuratStd" w:cs="AkkuratStd"/>
          <w:spacing w:val="-10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e a pi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h using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F</w:t>
      </w:r>
      <w:r w:rsidRPr="00D90BB7">
        <w:rPr>
          <w:rFonts w:ascii="AkkuratStd" w:eastAsia="AkkuratStd" w:hAnsi="AkkuratStd" w:cs="AkkuratStd"/>
          <w:sz w:val="21"/>
          <w:szCs w:val="21"/>
        </w:rPr>
        <w:t>af</w:t>
      </w:r>
      <w:r w:rsidRPr="00D90BB7">
        <w:rPr>
          <w:rFonts w:ascii="AkkuratStd" w:eastAsia="AkkuratStd" w:hAnsi="AkkuratStd" w:cs="AkkuratStd"/>
          <w:spacing w:val="6"/>
          <w:sz w:val="21"/>
          <w:szCs w:val="21"/>
        </w:rPr>
        <w:t>f</w:t>
      </w:r>
      <w:r w:rsidRPr="00D90BB7">
        <w:rPr>
          <w:rFonts w:ascii="AkkuratStd" w:eastAsia="AkkuratStd" w:hAnsi="AkkuratStd" w:cs="AkkuratStd"/>
          <w:spacing w:val="-13"/>
          <w:sz w:val="21"/>
          <w:szCs w:val="21"/>
        </w:rPr>
        <w:t>’</w:t>
      </w:r>
      <w:r w:rsidRPr="00D90BB7">
        <w:rPr>
          <w:rFonts w:ascii="AkkuratStd" w:eastAsia="AkkuratStd" w:hAnsi="AkkuratStd" w:cs="AkkuratStd"/>
          <w:sz w:val="21"/>
          <w:szCs w:val="21"/>
        </w:rPr>
        <w:t>s 2-pa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g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e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empl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e on </w:t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>y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our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>hosen a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ea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o</w:t>
      </w:r>
      <w:r w:rsidRPr="00D90BB7">
        <w:rPr>
          <w:rFonts w:ascii="AkkuratStd" w:eastAsia="AkkuratStd" w:hAnsi="AkkuratStd" w:cs="AkkuratStd"/>
          <w:sz w:val="21"/>
          <w:szCs w:val="21"/>
        </w:rPr>
        <w:t>f p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oposed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esea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>h th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</w:t>
      </w:r>
      <w:r w:rsidR="00DD469D">
        <w:rPr>
          <w:rFonts w:ascii="AkkuratStd" w:eastAsia="AkkuratStd" w:hAnsi="AkkuratStd" w:cs="AkkuratStd"/>
          <w:sz w:val="21"/>
          <w:szCs w:val="21"/>
        </w:rPr>
        <w:t>t uses</w:t>
      </w:r>
      <w:bookmarkStart w:id="0" w:name="_GoBack"/>
      <w:bookmarkEnd w:id="0"/>
      <w:r w:rsidRPr="00D90BB7">
        <w:rPr>
          <w:rFonts w:ascii="AkkuratStd" w:eastAsia="AkkuratStd" w:hAnsi="AkkuratStd" w:cs="AkkuratStd"/>
          <w:sz w:val="21"/>
          <w:szCs w:val="21"/>
        </w:rPr>
        <w:t xml:space="preserve"> S</w:t>
      </w:r>
      <w:r w:rsidR="004E1B41">
        <w:rPr>
          <w:rFonts w:ascii="AkkuratStd" w:eastAsia="AkkuratStd" w:hAnsi="AkkuratStd" w:cs="AkkuratStd"/>
          <w:sz w:val="21"/>
          <w:szCs w:val="21"/>
        </w:rPr>
        <w:t>IRCA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 d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ta as a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k</w:t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z w:val="21"/>
          <w:szCs w:val="21"/>
        </w:rPr>
        <w:t>y e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l</w:t>
      </w:r>
      <w:r w:rsidRPr="00D90BB7">
        <w:rPr>
          <w:rFonts w:ascii="AkkuratStd" w:eastAsia="AkkuratStd" w:hAnsi="AkkuratStd" w:cs="AkkuratStd"/>
          <w:sz w:val="21"/>
          <w:szCs w:val="21"/>
        </w:rPr>
        <w:t>emen</w:t>
      </w:r>
      <w:r w:rsidRPr="00D90BB7">
        <w:rPr>
          <w:rFonts w:ascii="AkkuratStd" w:eastAsia="AkkuratStd" w:hAnsi="AkkuratStd" w:cs="AkkuratStd"/>
          <w:spacing w:val="4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.</w:t>
      </w:r>
    </w:p>
    <w:p w:rsidR="004D739E" w:rsidRPr="00D90BB7" w:rsidRDefault="004D739E" w:rsidP="004D739E">
      <w:pPr>
        <w:pStyle w:val="ListParagraph"/>
        <w:numPr>
          <w:ilvl w:val="0"/>
          <w:numId w:val="3"/>
        </w:numPr>
        <w:spacing w:before="57" w:after="0" w:line="240" w:lineRule="auto"/>
        <w:ind w:right="-20"/>
        <w:jc w:val="both"/>
        <w:rPr>
          <w:rFonts w:ascii="AkkuratStd" w:eastAsia="AkkuratStd" w:hAnsi="AkkuratStd" w:cs="AkkuratStd"/>
          <w:color w:val="548DD4" w:themeColor="text2" w:themeTint="99"/>
          <w:sz w:val="21"/>
          <w:szCs w:val="21"/>
        </w:rPr>
      </w:pP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W</w:t>
      </w:r>
      <w:r w:rsidRPr="00D90BB7">
        <w:rPr>
          <w:rFonts w:ascii="AkkuratStd" w:eastAsia="AkkuratStd" w:hAnsi="AkkuratStd" w:cs="AkkuratStd"/>
          <w:sz w:val="21"/>
          <w:szCs w:val="21"/>
        </w:rPr>
        <w:t>ri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e a sho</w:t>
      </w:r>
      <w:r w:rsidRPr="00D90BB7">
        <w:rPr>
          <w:rFonts w:ascii="AkkuratStd" w:eastAsia="AkkuratStd" w:hAnsi="AkkuratStd" w:cs="AkkuratStd"/>
          <w:spacing w:val="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t 6-pa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g</w:t>
      </w:r>
      <w:r w:rsidRPr="00D90BB7">
        <w:rPr>
          <w:rFonts w:ascii="AkkuratStd" w:eastAsia="AkkuratStd" w:hAnsi="AkkuratStd" w:cs="AkkuratStd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pacing w:val="-9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‘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le</w:t>
      </w:r>
      <w:r w:rsidRPr="00D90BB7">
        <w:rPr>
          <w:rFonts w:ascii="AkkuratStd" w:eastAsia="AkkuratStd" w:hAnsi="AkkuratStd" w:cs="AkkuratStd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pacing w:val="-13"/>
          <w:sz w:val="21"/>
          <w:szCs w:val="21"/>
        </w:rPr>
        <w:t>s</w:t>
      </w:r>
      <w:r w:rsidRPr="00D90BB7">
        <w:rPr>
          <w:rFonts w:ascii="AkkuratStd" w:eastAsia="AkkuratStd" w:hAnsi="AkkuratStd" w:cs="AkkuratStd"/>
          <w:sz w:val="21"/>
          <w:szCs w:val="21"/>
        </w:rPr>
        <w:t>’</w:t>
      </w:r>
      <w:r w:rsidRPr="00D90BB7">
        <w:rPr>
          <w:rFonts w:ascii="AkkuratStd" w:eastAsia="AkkuratStd" w:hAnsi="AkkuratStd" w:cs="AkkuratStd"/>
          <w:spacing w:val="-9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type paper based on </w:t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>y</w:t>
      </w:r>
      <w:r w:rsidRPr="00D90BB7">
        <w:rPr>
          <w:rFonts w:ascii="AkkuratStd" w:eastAsia="AkkuratStd" w:hAnsi="AkkuratStd" w:cs="AkkuratStd"/>
          <w:sz w:val="21"/>
          <w:szCs w:val="21"/>
        </w:rPr>
        <w:t>our comp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le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ed pi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h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empl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z w:val="21"/>
          <w:szCs w:val="21"/>
        </w:rPr>
        <w:t>,</w:t>
      </w:r>
      <w:r w:rsidRPr="00D90BB7">
        <w:rPr>
          <w:rFonts w:ascii="AkkuratStd" w:eastAsia="AkkuratStd" w:hAnsi="AkkuratStd" w:cs="AkkuratStd"/>
          <w:spacing w:val="-10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using the </w:t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>f</w:t>
      </w:r>
      <w:r w:rsidRPr="00D90BB7">
        <w:rPr>
          <w:rFonts w:ascii="AkkuratStd" w:eastAsia="AkkuratStd" w:hAnsi="AkkuratStd" w:cs="AkkuratStd"/>
          <w:sz w:val="21"/>
          <w:szCs w:val="21"/>
        </w:rPr>
        <w:t>ol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lo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wing paper as a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g</w:t>
      </w:r>
      <w:r w:rsidRPr="00D90BB7">
        <w:rPr>
          <w:rFonts w:ascii="AkkuratStd" w:eastAsia="AkkuratStd" w:hAnsi="AkkuratStd" w:cs="AkkuratStd"/>
          <w:sz w:val="21"/>
          <w:szCs w:val="21"/>
        </w:rPr>
        <w:t>uide:</w:t>
      </w:r>
      <w:r w:rsidRPr="00D90BB7">
        <w:rPr>
          <w:rFonts w:ascii="AkkuratStd" w:eastAsia="AkkuratStd" w:hAnsi="AkkuratStd" w:cs="AkkuratStd"/>
          <w:spacing w:val="-22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‘Financial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epo</w:t>
      </w:r>
      <w:r w:rsidRPr="00D90BB7">
        <w:rPr>
          <w:rFonts w:ascii="AkkuratStd" w:eastAsia="AkkuratStd" w:hAnsi="AkkuratStd" w:cs="AkkuratStd"/>
          <w:spacing w:val="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ting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o</w:t>
      </w:r>
      <w:r w:rsidRPr="00D90BB7">
        <w:rPr>
          <w:rFonts w:ascii="AkkuratStd" w:eastAsia="AkkuratStd" w:hAnsi="AkkuratStd" w:cs="AkkuratStd"/>
          <w:sz w:val="21"/>
          <w:szCs w:val="21"/>
        </w:rPr>
        <w:t>f Eu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opean Financial In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s</w:t>
      </w:r>
      <w:r w:rsidRPr="00D90BB7">
        <w:rPr>
          <w:rFonts w:ascii="AkkuratStd" w:eastAsia="AkkuratStd" w:hAnsi="AkkuratStd" w:cs="AkkuratStd"/>
          <w:sz w:val="21"/>
          <w:szCs w:val="21"/>
        </w:rPr>
        <w:t>titutions during the G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F</w:t>
      </w:r>
      <w:r w:rsidRPr="00D90BB7">
        <w:rPr>
          <w:rFonts w:ascii="AkkuratStd" w:eastAsia="AkkuratStd" w:hAnsi="AkkuratStd" w:cs="AkkuratStd"/>
          <w:sz w:val="21"/>
          <w:szCs w:val="21"/>
        </w:rPr>
        <w:t>C:</w:t>
      </w:r>
      <w:r w:rsidRPr="00D90BB7">
        <w:rPr>
          <w:rFonts w:ascii="AkkuratStd" w:eastAsia="AkkuratStd" w:hAnsi="AkkuratStd" w:cs="AkkuratStd"/>
          <w:spacing w:val="-13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A Pi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pacing w:val="-13"/>
          <w:sz w:val="21"/>
          <w:szCs w:val="21"/>
        </w:rPr>
        <w:t>h</w:t>
      </w:r>
      <w:r w:rsidRPr="00D90BB7">
        <w:rPr>
          <w:rFonts w:ascii="AkkuratStd" w:eastAsia="AkkuratStd" w:hAnsi="AkkuratStd" w:cs="AkkuratStd"/>
          <w:sz w:val="21"/>
          <w:szCs w:val="21"/>
        </w:rPr>
        <w:t>’ d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o</w:t>
      </w:r>
      <w:r w:rsidRPr="00D90BB7">
        <w:rPr>
          <w:rFonts w:ascii="AkkuratStd" w:eastAsia="AkkuratStd" w:hAnsi="AkkuratStd" w:cs="AkkuratStd"/>
          <w:sz w:val="21"/>
          <w:szCs w:val="21"/>
        </w:rPr>
        <w:t>wn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l</w:t>
      </w:r>
      <w:r w:rsidRPr="00D90BB7">
        <w:rPr>
          <w:rFonts w:ascii="AkkuratStd" w:eastAsia="AkkuratStd" w:hAnsi="AkkuratStd" w:cs="AkkuratStd"/>
          <w:sz w:val="21"/>
          <w:szCs w:val="21"/>
        </w:rPr>
        <w:t>oaded f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om SSRN: </w:t>
      </w:r>
      <w:hyperlink r:id="rId9">
        <w:r w:rsidRPr="00D90BB7">
          <w:rPr>
            <w:rFonts w:ascii="AkkuratStd" w:eastAsia="AkkuratStd" w:hAnsi="AkkuratStd" w:cs="AkkuratStd"/>
            <w:color w:val="548DD4" w:themeColor="text2" w:themeTint="99"/>
            <w:sz w:val="21"/>
            <w:szCs w:val="21"/>
            <w:u w:val="single" w:color="215E9E"/>
          </w:rPr>
          <w:t>http://papers.ssrn.com/sol3/papers.cfm?abstract_id=2482032</w:t>
        </w:r>
      </w:hyperlink>
    </w:p>
    <w:p w:rsidR="004D739E" w:rsidRPr="00D90BB7" w:rsidRDefault="004D739E" w:rsidP="004D739E">
      <w:pPr>
        <w:pStyle w:val="ListParagraph"/>
        <w:numPr>
          <w:ilvl w:val="0"/>
          <w:numId w:val="3"/>
        </w:numPr>
        <w:spacing w:before="57" w:after="0" w:line="240" w:lineRule="auto"/>
        <w:ind w:right="-20"/>
        <w:jc w:val="both"/>
        <w:rPr>
          <w:rFonts w:ascii="AkkuratStd" w:eastAsia="AkkuratStd" w:hAnsi="AkkuratStd" w:cs="AkkuratStd"/>
          <w:color w:val="548DD4" w:themeColor="text2" w:themeTint="99"/>
          <w:sz w:val="21"/>
          <w:szCs w:val="21"/>
        </w:rPr>
      </w:pPr>
      <w:r w:rsidRPr="00D90BB7">
        <w:rPr>
          <w:rFonts w:ascii="AkkuratStd" w:eastAsia="AkkuratStd" w:hAnsi="AkkuratStd" w:cs="AkkuratStd"/>
          <w:sz w:val="21"/>
          <w:szCs w:val="21"/>
        </w:rPr>
        <w:t>Tit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l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e </w:t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>y</w:t>
      </w:r>
      <w:r w:rsidRPr="00D90BB7">
        <w:rPr>
          <w:rFonts w:ascii="AkkuratStd" w:eastAsia="AkkuratStd" w:hAnsi="AkkuratStd" w:cs="AkkuratStd"/>
          <w:sz w:val="21"/>
          <w:szCs w:val="21"/>
        </w:rPr>
        <w:t>our paper:</w:t>
      </w:r>
      <w:r w:rsidRPr="00D90BB7">
        <w:rPr>
          <w:rFonts w:ascii="AkkuratStd" w:eastAsia="AkkuratStd" w:hAnsi="AkkuratStd" w:cs="AkkuratStd"/>
          <w:spacing w:val="-22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‘</w:t>
      </w:r>
      <w:r w:rsidRPr="00D90BB7">
        <w:rPr>
          <w:rFonts w:ascii="AkkuratStd" w:eastAsia="AkkuratStd" w:hAnsi="AkkuratStd" w:cs="AkkuratStd"/>
          <w:spacing w:val="-16"/>
          <w:sz w:val="21"/>
          <w:szCs w:val="21"/>
        </w:rPr>
        <w:t>&lt;&lt;</w:t>
      </w:r>
      <w:r w:rsidRPr="00D90BB7">
        <w:rPr>
          <w:rFonts w:ascii="AkkuratStd" w:eastAsia="AkkuratStd" w:hAnsi="AkkuratStd" w:cs="AkkuratStd"/>
          <w:sz w:val="21"/>
          <w:szCs w:val="21"/>
        </w:rPr>
        <w:t>&lt;inse</w:t>
      </w:r>
      <w:r w:rsidRPr="00D90BB7">
        <w:rPr>
          <w:rFonts w:ascii="AkkuratStd" w:eastAsia="AkkuratStd" w:hAnsi="AkkuratStd" w:cs="AkkuratStd"/>
          <w:spacing w:val="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t </w:t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>y</w:t>
      </w:r>
      <w:r w:rsidRPr="00D90BB7">
        <w:rPr>
          <w:rFonts w:ascii="AkkuratStd" w:eastAsia="AkkuratStd" w:hAnsi="AkkuratStd" w:cs="AkkuratStd"/>
          <w:sz w:val="21"/>
          <w:szCs w:val="21"/>
        </w:rPr>
        <w:t>our pi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h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w</w:t>
      </w:r>
      <w:r w:rsidRPr="00D90BB7">
        <w:rPr>
          <w:rFonts w:ascii="AkkuratStd" w:eastAsia="AkkuratStd" w:hAnsi="AkkuratStd" w:cs="AkkuratStd"/>
          <w:sz w:val="21"/>
          <w:szCs w:val="21"/>
        </w:rPr>
        <w:t>orking tit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l</w:t>
      </w:r>
      <w:r w:rsidRPr="00D90BB7">
        <w:rPr>
          <w:rFonts w:ascii="AkkuratStd" w:eastAsia="AkkuratStd" w:hAnsi="AkkuratStd" w:cs="AkkuratStd"/>
          <w:sz w:val="21"/>
          <w:szCs w:val="21"/>
        </w:rPr>
        <w:t>e he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pacing w:val="-16"/>
          <w:sz w:val="21"/>
          <w:szCs w:val="21"/>
        </w:rPr>
        <w:t>&gt;&gt;</w:t>
      </w:r>
      <w:r w:rsidRPr="00D90BB7">
        <w:rPr>
          <w:rFonts w:ascii="AkkuratStd" w:eastAsia="AkkuratStd" w:hAnsi="AkkuratStd" w:cs="AkkuratStd"/>
          <w:sz w:val="21"/>
          <w:szCs w:val="21"/>
        </w:rPr>
        <w:t>&gt;:</w:t>
      </w:r>
      <w:r w:rsidRPr="00D90BB7">
        <w:rPr>
          <w:rFonts w:ascii="AkkuratStd" w:eastAsia="AkkuratStd" w:hAnsi="AkkuratStd" w:cs="AkkuratStd"/>
          <w:spacing w:val="-13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A Pi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pacing w:val="-13"/>
          <w:sz w:val="21"/>
          <w:szCs w:val="21"/>
        </w:rPr>
        <w:t>h</w:t>
      </w:r>
      <w:r w:rsidRPr="00D90BB7">
        <w:rPr>
          <w:rFonts w:ascii="AkkuratStd" w:eastAsia="AkkuratStd" w:hAnsi="AkkuratStd" w:cs="AkkuratStd"/>
          <w:sz w:val="21"/>
          <w:szCs w:val="21"/>
        </w:rPr>
        <w:t>’</w:t>
      </w:r>
    </w:p>
    <w:p w:rsidR="004D739E" w:rsidRPr="00D90BB7" w:rsidRDefault="004D739E" w:rsidP="004D739E">
      <w:pPr>
        <w:pStyle w:val="ListParagraph"/>
        <w:numPr>
          <w:ilvl w:val="0"/>
          <w:numId w:val="3"/>
        </w:numPr>
        <w:spacing w:before="57" w:after="0" w:line="240" w:lineRule="auto"/>
        <w:ind w:right="-20"/>
        <w:jc w:val="both"/>
        <w:rPr>
          <w:rFonts w:ascii="AkkuratStd" w:eastAsia="AkkuratStd" w:hAnsi="AkkuratStd" w:cs="AkkuratStd"/>
          <w:color w:val="548DD4" w:themeColor="text2" w:themeTint="99"/>
          <w:sz w:val="21"/>
          <w:szCs w:val="21"/>
        </w:rPr>
      </w:pPr>
      <w:r w:rsidRPr="00D90BB7">
        <w:rPr>
          <w:rFonts w:ascii="AkkuratStd" w:eastAsia="AkkuratStd" w:hAnsi="AkkuratStd" w:cs="AkkuratStd"/>
          <w:sz w:val="21"/>
          <w:szCs w:val="21"/>
        </w:rPr>
        <w:t xml:space="preserve">Email </w:t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>y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our paper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o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 xml:space="preserve"> </w:t>
      </w:r>
      <w:hyperlink r:id="rId10">
        <w:r w:rsidRPr="00D90BB7">
          <w:rPr>
            <w:rFonts w:ascii="AkkuratStd" w:eastAsia="AkkuratStd" w:hAnsi="AkkuratStd" w:cs="AkkuratStd"/>
            <w:b/>
            <w:bCs/>
            <w:sz w:val="21"/>
            <w:szCs w:val="21"/>
          </w:rPr>
          <w:t>cal</w:t>
        </w:r>
        <w:r w:rsidRPr="00D90BB7">
          <w:rPr>
            <w:rFonts w:ascii="AkkuratStd" w:eastAsia="AkkuratStd" w:hAnsi="AkkuratStd" w:cs="AkkuratStd"/>
            <w:b/>
            <w:bCs/>
            <w:spacing w:val="-1"/>
            <w:sz w:val="21"/>
            <w:szCs w:val="21"/>
          </w:rPr>
          <w:t>l</w:t>
        </w:r>
        <w:r w:rsidRPr="00D90BB7">
          <w:rPr>
            <w:rFonts w:ascii="AkkuratStd" w:eastAsia="AkkuratStd" w:hAnsi="AkkuratStd" w:cs="AkkuratStd"/>
            <w:b/>
            <w:bCs/>
            <w:spacing w:val="-3"/>
            <w:sz w:val="21"/>
            <w:szCs w:val="21"/>
          </w:rPr>
          <w:t>f</w:t>
        </w:r>
        <w:r w:rsidRPr="00D90BB7">
          <w:rPr>
            <w:rFonts w:ascii="AkkuratStd" w:eastAsia="AkkuratStd" w:hAnsi="AkkuratStd" w:cs="AkkuratStd"/>
            <w:b/>
            <w:bCs/>
            <w:sz w:val="21"/>
            <w:szCs w:val="21"/>
          </w:rPr>
          <w:t>orpape</w:t>
        </w:r>
        <w:r w:rsidRPr="00D90BB7">
          <w:rPr>
            <w:rFonts w:ascii="AkkuratStd" w:eastAsia="AkkuratStd" w:hAnsi="AkkuratStd" w:cs="AkkuratStd"/>
            <w:b/>
            <w:bCs/>
            <w:spacing w:val="-2"/>
            <w:sz w:val="21"/>
            <w:szCs w:val="21"/>
          </w:rPr>
          <w:t>r</w:t>
        </w:r>
        <w:r w:rsidRPr="00D90BB7">
          <w:rPr>
            <w:rFonts w:ascii="AkkuratStd" w:eastAsia="AkkuratStd" w:hAnsi="AkkuratStd" w:cs="AkkuratStd"/>
            <w:b/>
            <w:bCs/>
            <w:sz w:val="21"/>
            <w:szCs w:val="21"/>
          </w:rPr>
          <w:t>s@si</w:t>
        </w:r>
        <w:r w:rsidRPr="00D90BB7">
          <w:rPr>
            <w:rFonts w:ascii="AkkuratStd" w:eastAsia="AkkuratStd" w:hAnsi="AkkuratStd" w:cs="AkkuratStd"/>
            <w:b/>
            <w:bCs/>
            <w:spacing w:val="-4"/>
            <w:sz w:val="21"/>
            <w:szCs w:val="21"/>
          </w:rPr>
          <w:t>r</w:t>
        </w:r>
        <w:r w:rsidRPr="00D90BB7">
          <w:rPr>
            <w:rFonts w:ascii="AkkuratStd" w:eastAsia="AkkuratStd" w:hAnsi="AkkuratStd" w:cs="AkkuratStd"/>
            <w:b/>
            <w:bCs/>
            <w:sz w:val="21"/>
            <w:szCs w:val="21"/>
          </w:rPr>
          <w:t>c</w:t>
        </w:r>
        <w:r w:rsidRPr="00D90BB7">
          <w:rPr>
            <w:rFonts w:ascii="AkkuratStd" w:eastAsia="AkkuratStd" w:hAnsi="AkkuratStd" w:cs="AkkuratStd"/>
            <w:b/>
            <w:bCs/>
            <w:spacing w:val="3"/>
            <w:sz w:val="21"/>
            <w:szCs w:val="21"/>
          </w:rPr>
          <w:t>a</w:t>
        </w:r>
        <w:r w:rsidRPr="00D90BB7">
          <w:rPr>
            <w:rFonts w:ascii="AkkuratStd" w:eastAsia="AkkuratStd" w:hAnsi="AkkuratStd" w:cs="AkkuratStd"/>
            <w:b/>
            <w:bCs/>
            <w:spacing w:val="-4"/>
            <w:sz w:val="21"/>
            <w:szCs w:val="21"/>
          </w:rPr>
          <w:t>.</w:t>
        </w:r>
        <w:r w:rsidRPr="00D90BB7">
          <w:rPr>
            <w:rFonts w:ascii="AkkuratStd" w:eastAsia="AkkuratStd" w:hAnsi="AkkuratStd" w:cs="AkkuratStd"/>
            <w:b/>
            <w:bCs/>
            <w:sz w:val="21"/>
            <w:szCs w:val="21"/>
          </w:rPr>
          <w:t>o</w:t>
        </w:r>
        <w:r w:rsidRPr="00D90BB7">
          <w:rPr>
            <w:rFonts w:ascii="AkkuratStd" w:eastAsia="AkkuratStd" w:hAnsi="AkkuratStd" w:cs="AkkuratStd"/>
            <w:b/>
            <w:bCs/>
            <w:spacing w:val="-2"/>
            <w:sz w:val="21"/>
            <w:szCs w:val="21"/>
          </w:rPr>
          <w:t>r</w:t>
        </w:r>
        <w:r w:rsidRPr="00D90BB7">
          <w:rPr>
            <w:rFonts w:ascii="AkkuratStd" w:eastAsia="AkkuratStd" w:hAnsi="AkkuratStd" w:cs="AkkuratStd"/>
            <w:b/>
            <w:bCs/>
            <w:spacing w:val="-3"/>
            <w:sz w:val="21"/>
            <w:szCs w:val="21"/>
          </w:rPr>
          <w:t>g</w:t>
        </w:r>
        <w:r w:rsidRPr="00D90BB7">
          <w:rPr>
            <w:rFonts w:ascii="AkkuratStd" w:eastAsia="AkkuratStd" w:hAnsi="AkkuratStd" w:cs="AkkuratStd"/>
            <w:b/>
            <w:bCs/>
            <w:spacing w:val="-1"/>
            <w:sz w:val="21"/>
            <w:szCs w:val="21"/>
          </w:rPr>
          <w:t>.a</w:t>
        </w:r>
        <w:r w:rsidRPr="00D90BB7">
          <w:rPr>
            <w:rFonts w:ascii="AkkuratStd" w:eastAsia="AkkuratStd" w:hAnsi="AkkuratStd" w:cs="AkkuratStd"/>
            <w:b/>
            <w:bCs/>
            <w:sz w:val="21"/>
            <w:szCs w:val="21"/>
          </w:rPr>
          <w:t>u</w:t>
        </w:r>
        <w:r w:rsidRPr="00D90BB7">
          <w:rPr>
            <w:rFonts w:ascii="AkkuratStd" w:eastAsia="AkkuratStd" w:hAnsi="AkkuratStd" w:cs="AkkuratStd"/>
            <w:b/>
            <w:bCs/>
            <w:spacing w:val="4"/>
            <w:sz w:val="21"/>
            <w:szCs w:val="21"/>
          </w:rPr>
          <w:t xml:space="preserve"> </w:t>
        </w:r>
      </w:hyperlink>
      <w:r w:rsidRPr="00D90BB7">
        <w:rPr>
          <w:rFonts w:ascii="AkkuratStd" w:eastAsia="AkkuratStd" w:hAnsi="AkkuratStd" w:cs="AkkuratStd"/>
          <w:sz w:val="21"/>
          <w:szCs w:val="21"/>
        </w:rPr>
        <w:t>with the email subje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>t line:</w:t>
      </w:r>
      <w:r w:rsidRPr="00D90BB7">
        <w:rPr>
          <w:rFonts w:ascii="AkkuratStd" w:eastAsia="AkkuratStd" w:hAnsi="AkkuratStd" w:cs="AkkuratStd"/>
          <w:spacing w:val="-22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‘Submission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o SIR</w:t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pacing w:val="-5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Y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R</w:t>
      </w:r>
      <w:r w:rsidR="000F464E">
        <w:rPr>
          <w:rFonts w:ascii="AkkuratStd" w:eastAsia="AkkuratStd" w:hAnsi="AkkuratStd" w:cs="AkkuratStd"/>
          <w:sz w:val="21"/>
          <w:szCs w:val="21"/>
        </w:rPr>
        <w:t>W 2016</w:t>
      </w:r>
      <w:r w:rsidRPr="00D90BB7">
        <w:rPr>
          <w:rFonts w:ascii="AkkuratStd" w:eastAsia="AkkuratStd" w:hAnsi="AkkuratStd" w:cs="AkkuratStd"/>
          <w:spacing w:val="-9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‘Pi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hing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esea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pacing w:val="-13"/>
          <w:sz w:val="21"/>
          <w:szCs w:val="21"/>
        </w:rPr>
        <w:t>h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 Symposiu</w:t>
      </w:r>
      <w:r w:rsidRPr="00D90BB7">
        <w:rPr>
          <w:rFonts w:ascii="AkkuratStd" w:eastAsia="AkkuratStd" w:hAnsi="AkkuratStd" w:cs="AkkuratStd"/>
          <w:spacing w:val="-13"/>
          <w:sz w:val="21"/>
          <w:szCs w:val="21"/>
        </w:rPr>
        <w:t>m</w:t>
      </w:r>
      <w:r w:rsidRPr="00D90BB7">
        <w:rPr>
          <w:rFonts w:ascii="AkkuratStd" w:eastAsia="AkkuratStd" w:hAnsi="AkkuratStd" w:cs="AkkuratStd"/>
          <w:spacing w:val="-27"/>
          <w:sz w:val="21"/>
          <w:szCs w:val="21"/>
        </w:rPr>
        <w:t>’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. </w:t>
      </w:r>
    </w:p>
    <w:p w:rsidR="004D739E" w:rsidRPr="004D739E" w:rsidRDefault="004D739E" w:rsidP="004D739E">
      <w:pPr>
        <w:tabs>
          <w:tab w:val="left" w:pos="460"/>
        </w:tabs>
        <w:spacing w:before="57" w:after="0" w:line="240" w:lineRule="auto"/>
        <w:ind w:left="102" w:right="-20"/>
        <w:jc w:val="both"/>
        <w:rPr>
          <w:rFonts w:ascii="AkkuratStd" w:eastAsia="AkkuratStd" w:hAnsi="AkkuratStd" w:cs="AkkuratStd"/>
        </w:rPr>
      </w:pPr>
    </w:p>
    <w:p w:rsidR="004D739E" w:rsidRPr="004D739E" w:rsidRDefault="004D739E" w:rsidP="004D739E">
      <w:pPr>
        <w:tabs>
          <w:tab w:val="left" w:pos="460"/>
        </w:tabs>
        <w:spacing w:before="57" w:after="0" w:line="240" w:lineRule="auto"/>
        <w:ind w:right="-20"/>
        <w:rPr>
          <w:rFonts w:ascii="AkkuratStd" w:eastAsia="AkkuratStd" w:hAnsi="AkkuratStd" w:cs="AkkuratStd"/>
        </w:rPr>
      </w:pPr>
      <w:r w:rsidRPr="004D739E">
        <w:rPr>
          <w:rFonts w:ascii="AkkuratStd" w:hAnsi="AkkuratStd"/>
          <w:b/>
          <w:color w:val="F79646" w:themeColor="accent6"/>
          <w:sz w:val="26"/>
          <w:szCs w:val="26"/>
        </w:rPr>
        <w:t>Important Dates</w:t>
      </w:r>
    </w:p>
    <w:p w:rsidR="004D739E" w:rsidRPr="00D90BB7" w:rsidRDefault="004D739E" w:rsidP="004D739E">
      <w:pPr>
        <w:pStyle w:val="ListParagraph"/>
        <w:numPr>
          <w:ilvl w:val="0"/>
          <w:numId w:val="4"/>
        </w:numPr>
        <w:tabs>
          <w:tab w:val="left" w:pos="460"/>
        </w:tabs>
        <w:spacing w:after="0" w:line="240" w:lineRule="auto"/>
        <w:ind w:right="-20"/>
        <w:jc w:val="both"/>
        <w:rPr>
          <w:rFonts w:ascii="AkkuratStd" w:eastAsia="AkkuratStd" w:hAnsi="AkkuratStd" w:cs="AkkuratStd"/>
          <w:sz w:val="21"/>
          <w:szCs w:val="21"/>
        </w:rPr>
      </w:pPr>
      <w:r w:rsidRPr="00D90BB7">
        <w:rPr>
          <w:rFonts w:ascii="AkkuratStd" w:eastAsia="AkkuratStd" w:hAnsi="AkkuratStd" w:cs="AkkuratStd"/>
          <w:b/>
          <w:bCs/>
          <w:sz w:val="21"/>
          <w:szCs w:val="21"/>
        </w:rPr>
        <w:t>Submission Deadline:</w:t>
      </w:r>
      <w:r w:rsidRPr="00D90BB7">
        <w:rPr>
          <w:rFonts w:ascii="AkkuratStd" w:eastAsia="AkkuratStd" w:hAnsi="AkkuratStd" w:cs="AkkuratStd"/>
          <w:b/>
          <w:bCs/>
          <w:spacing w:val="-13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12 noon Mond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a</w:t>
      </w:r>
      <w:r w:rsidR="003E2D12">
        <w:rPr>
          <w:rFonts w:ascii="AkkuratStd" w:eastAsia="AkkuratStd" w:hAnsi="AkkuratStd" w:cs="AkkuratStd"/>
          <w:sz w:val="21"/>
          <w:szCs w:val="21"/>
        </w:rPr>
        <w:t>y 25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Januar</w:t>
      </w:r>
      <w:r w:rsidRPr="00D90BB7">
        <w:rPr>
          <w:rFonts w:ascii="AkkuratStd" w:eastAsia="AkkuratStd" w:hAnsi="AkkuratStd" w:cs="AkkuratStd"/>
          <w:spacing w:val="-19"/>
          <w:sz w:val="21"/>
          <w:szCs w:val="21"/>
        </w:rPr>
        <w:t>y</w:t>
      </w:r>
      <w:r w:rsidRPr="00D90BB7">
        <w:rPr>
          <w:rFonts w:ascii="AkkuratStd" w:eastAsia="AkkuratStd" w:hAnsi="AkkuratStd" w:cs="AkkuratStd"/>
          <w:sz w:val="21"/>
          <w:szCs w:val="21"/>
        </w:rPr>
        <w:t>,</w:t>
      </w:r>
      <w:r w:rsidRPr="00D90BB7">
        <w:rPr>
          <w:rFonts w:ascii="AkkuratStd" w:eastAsia="AkkuratStd" w:hAnsi="AkkuratStd" w:cs="AkkuratStd"/>
          <w:spacing w:val="-10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2016</w:t>
      </w:r>
    </w:p>
    <w:p w:rsidR="004D739E" w:rsidRPr="00D90BB7" w:rsidRDefault="004D739E" w:rsidP="004D739E">
      <w:pPr>
        <w:pStyle w:val="ListParagraph"/>
        <w:numPr>
          <w:ilvl w:val="0"/>
          <w:numId w:val="4"/>
        </w:numPr>
        <w:tabs>
          <w:tab w:val="left" w:pos="460"/>
        </w:tabs>
        <w:spacing w:before="37" w:after="0" w:line="240" w:lineRule="auto"/>
        <w:ind w:right="-20"/>
        <w:jc w:val="both"/>
        <w:rPr>
          <w:rFonts w:ascii="AkkuratStd" w:eastAsia="AkkuratStd" w:hAnsi="AkkuratStd" w:cs="AkkuratStd"/>
          <w:sz w:val="21"/>
          <w:szCs w:val="21"/>
        </w:rPr>
      </w:pPr>
      <w:r w:rsidRPr="00D90BB7">
        <w:rPr>
          <w:rFonts w:ascii="AkkuratStd" w:eastAsia="AkkuratStd" w:hAnsi="AkkuratStd" w:cs="AkkuratStd"/>
          <w:b/>
          <w:bCs/>
          <w:sz w:val="21"/>
          <w:szCs w:val="21"/>
        </w:rPr>
        <w:t>Decision N</w:t>
      </w:r>
      <w:r w:rsidRPr="00D90BB7">
        <w:rPr>
          <w:rFonts w:ascii="AkkuratStd" w:eastAsia="AkkuratStd" w:hAnsi="AkkuratStd" w:cs="AkkuratStd"/>
          <w:b/>
          <w:bCs/>
          <w:spacing w:val="-1"/>
          <w:sz w:val="21"/>
          <w:szCs w:val="21"/>
        </w:rPr>
        <w:t>o</w:t>
      </w:r>
      <w:r w:rsidRPr="00D90BB7">
        <w:rPr>
          <w:rFonts w:ascii="AkkuratStd" w:eastAsia="AkkuratStd" w:hAnsi="AkkuratStd" w:cs="AkkuratStd"/>
          <w:b/>
          <w:bCs/>
          <w:sz w:val="21"/>
          <w:szCs w:val="21"/>
        </w:rPr>
        <w:t>tific</w:t>
      </w:r>
      <w:r w:rsidRPr="00D90BB7">
        <w:rPr>
          <w:rFonts w:ascii="AkkuratStd" w:eastAsia="AkkuratStd" w:hAnsi="AkkuratStd" w:cs="AkkuratStd"/>
          <w:b/>
          <w:bCs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b/>
          <w:bCs/>
          <w:sz w:val="21"/>
          <w:szCs w:val="21"/>
        </w:rPr>
        <w:t>tion:</w:t>
      </w:r>
      <w:r w:rsidRPr="00D90BB7">
        <w:rPr>
          <w:rFonts w:ascii="AkkuratStd" w:eastAsia="AkkuratStd" w:hAnsi="AkkuratStd" w:cs="AkkuratStd"/>
          <w:b/>
          <w:bCs/>
          <w:spacing w:val="-1"/>
          <w:sz w:val="21"/>
          <w:szCs w:val="21"/>
        </w:rPr>
        <w:t xml:space="preserve"> </w:t>
      </w:r>
      <w:r w:rsidR="003E2D12">
        <w:rPr>
          <w:rFonts w:ascii="AkkuratStd" w:eastAsia="AkkuratStd" w:hAnsi="AkkuratStd" w:cs="AkkuratStd"/>
          <w:spacing w:val="-2"/>
          <w:sz w:val="21"/>
          <w:szCs w:val="21"/>
        </w:rPr>
        <w:t>Monday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 </w:t>
      </w:r>
      <w:r w:rsidR="003E2D12">
        <w:rPr>
          <w:rFonts w:ascii="AkkuratStd" w:eastAsia="AkkuratStd" w:hAnsi="AkkuratStd" w:cs="AkkuratStd"/>
          <w:sz w:val="21"/>
          <w:szCs w:val="21"/>
        </w:rPr>
        <w:t>1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 xml:space="preserve"> </w:t>
      </w:r>
      <w:r w:rsidR="003E2D12">
        <w:rPr>
          <w:rFonts w:ascii="AkkuratStd" w:eastAsia="AkkuratStd" w:hAnsi="AkkuratStd" w:cs="AkkuratStd"/>
          <w:sz w:val="21"/>
          <w:szCs w:val="21"/>
        </w:rPr>
        <w:t>February</w:t>
      </w:r>
      <w:r w:rsidRPr="00D90BB7">
        <w:rPr>
          <w:rFonts w:ascii="AkkuratStd" w:eastAsia="AkkuratStd" w:hAnsi="AkkuratStd" w:cs="AkkuratStd"/>
          <w:sz w:val="21"/>
          <w:szCs w:val="21"/>
        </w:rPr>
        <w:t>,</w:t>
      </w:r>
      <w:r w:rsidRPr="00D90BB7">
        <w:rPr>
          <w:rFonts w:ascii="AkkuratStd" w:eastAsia="AkkuratStd" w:hAnsi="AkkuratStd" w:cs="AkkuratStd"/>
          <w:spacing w:val="-10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2016 (l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s</w:t>
      </w:r>
      <w:r w:rsidRPr="00D90BB7">
        <w:rPr>
          <w:rFonts w:ascii="AkkuratStd" w:eastAsia="AkkuratStd" w:hAnsi="AkkuratStd" w:cs="AkkuratStd"/>
          <w:sz w:val="21"/>
          <w:szCs w:val="21"/>
        </w:rPr>
        <w:t>t)</w:t>
      </w:r>
    </w:p>
    <w:p w:rsidR="004D739E" w:rsidRPr="00D90BB7" w:rsidRDefault="004D739E" w:rsidP="004D739E">
      <w:pPr>
        <w:pStyle w:val="ListParagraph"/>
        <w:numPr>
          <w:ilvl w:val="0"/>
          <w:numId w:val="4"/>
        </w:numPr>
        <w:tabs>
          <w:tab w:val="left" w:pos="460"/>
        </w:tabs>
        <w:spacing w:before="57" w:after="0" w:line="240" w:lineRule="auto"/>
        <w:ind w:right="-20"/>
        <w:jc w:val="both"/>
        <w:rPr>
          <w:rFonts w:ascii="AkkuratStd" w:eastAsia="AkkuratStd" w:hAnsi="AkkuratStd" w:cs="AkkuratStd"/>
          <w:sz w:val="21"/>
          <w:szCs w:val="21"/>
        </w:rPr>
      </w:pPr>
      <w:r w:rsidRPr="00D90BB7">
        <w:rPr>
          <w:rFonts w:ascii="AkkuratStd" w:eastAsia="AkkuratStd" w:hAnsi="AkkuratStd" w:cs="AkkuratStd"/>
          <w:b/>
          <w:bCs/>
          <w:sz w:val="21"/>
          <w:szCs w:val="21"/>
        </w:rPr>
        <w:t>Symposium D</w:t>
      </w:r>
      <w:r w:rsidRPr="00D90BB7">
        <w:rPr>
          <w:rFonts w:ascii="AkkuratStd" w:eastAsia="AkkuratStd" w:hAnsi="AkkuratStd" w:cs="AkkuratStd"/>
          <w:b/>
          <w:bCs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b/>
          <w:bCs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b/>
          <w:bCs/>
          <w:sz w:val="21"/>
          <w:szCs w:val="21"/>
        </w:rPr>
        <w:t>e:</w:t>
      </w:r>
      <w:r w:rsidRPr="00D90BB7">
        <w:rPr>
          <w:rFonts w:ascii="AkkuratStd" w:eastAsia="AkkuratStd" w:hAnsi="AkkuratStd" w:cs="AkkuratStd"/>
          <w:b/>
          <w:bCs/>
          <w:spacing w:val="-13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F</w:t>
      </w:r>
      <w:r w:rsidRPr="00D90BB7">
        <w:rPr>
          <w:rFonts w:ascii="AkkuratStd" w:eastAsia="AkkuratStd" w:hAnsi="AkkuratStd" w:cs="AkkuratStd"/>
          <w:sz w:val="21"/>
          <w:szCs w:val="21"/>
        </w:rPr>
        <w:t>rid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y 26 </w:t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>F</w:t>
      </w:r>
      <w:r w:rsidRPr="00D90BB7">
        <w:rPr>
          <w:rFonts w:ascii="AkkuratStd" w:eastAsia="AkkuratStd" w:hAnsi="AkkuratStd" w:cs="AkkuratStd"/>
          <w:sz w:val="21"/>
          <w:szCs w:val="21"/>
        </w:rPr>
        <w:t>eb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uar</w:t>
      </w:r>
      <w:r w:rsidRPr="00D90BB7">
        <w:rPr>
          <w:rFonts w:ascii="AkkuratStd" w:eastAsia="AkkuratStd" w:hAnsi="AkkuratStd" w:cs="AkkuratStd"/>
          <w:spacing w:val="-19"/>
          <w:sz w:val="21"/>
          <w:szCs w:val="21"/>
        </w:rPr>
        <w:t>y</w:t>
      </w:r>
      <w:r w:rsidRPr="00D90BB7">
        <w:rPr>
          <w:rFonts w:ascii="AkkuratStd" w:eastAsia="AkkuratStd" w:hAnsi="AkkuratStd" w:cs="AkkuratStd"/>
          <w:sz w:val="21"/>
          <w:szCs w:val="21"/>
        </w:rPr>
        <w:t>,</w:t>
      </w:r>
      <w:r w:rsidRPr="00D90BB7">
        <w:rPr>
          <w:rFonts w:ascii="AkkuratStd" w:eastAsia="AkkuratStd" w:hAnsi="AkkuratStd" w:cs="AkkuratStd"/>
          <w:spacing w:val="-10"/>
          <w:sz w:val="21"/>
          <w:szCs w:val="21"/>
        </w:rPr>
        <w:t xml:space="preserve"> </w:t>
      </w:r>
      <w:r w:rsidR="004E1B41">
        <w:rPr>
          <w:rFonts w:ascii="AkkuratStd" w:eastAsia="AkkuratStd" w:hAnsi="AkkuratStd" w:cs="AkkuratStd"/>
          <w:sz w:val="21"/>
          <w:szCs w:val="21"/>
        </w:rPr>
        <w:t>2016</w:t>
      </w:r>
    </w:p>
    <w:p w:rsidR="004D739E" w:rsidRPr="004D739E" w:rsidRDefault="004D739E" w:rsidP="004D739E">
      <w:pPr>
        <w:tabs>
          <w:tab w:val="left" w:pos="460"/>
        </w:tabs>
        <w:spacing w:before="57" w:after="0" w:line="240" w:lineRule="auto"/>
        <w:ind w:left="102" w:right="-20"/>
        <w:jc w:val="both"/>
        <w:rPr>
          <w:rFonts w:ascii="AkkuratStd" w:eastAsia="AkkuratStd" w:hAnsi="AkkuratStd" w:cs="AkkuratStd"/>
        </w:rPr>
      </w:pPr>
    </w:p>
    <w:p w:rsidR="004D739E" w:rsidRDefault="004D739E" w:rsidP="004D739E">
      <w:pPr>
        <w:tabs>
          <w:tab w:val="left" w:pos="460"/>
        </w:tabs>
        <w:spacing w:before="57" w:after="0" w:line="240" w:lineRule="auto"/>
        <w:ind w:right="-20"/>
        <w:rPr>
          <w:rFonts w:ascii="AkkuratStd" w:hAnsi="AkkuratStd"/>
          <w:b/>
          <w:color w:val="F79646" w:themeColor="accent6"/>
          <w:sz w:val="26"/>
          <w:szCs w:val="26"/>
        </w:rPr>
      </w:pPr>
      <w:r w:rsidRPr="004D739E">
        <w:rPr>
          <w:rFonts w:ascii="AkkuratStd" w:hAnsi="AkkuratStd"/>
          <w:b/>
          <w:color w:val="F79646" w:themeColor="accent6"/>
          <w:sz w:val="26"/>
          <w:szCs w:val="26"/>
        </w:rPr>
        <w:t xml:space="preserve">Travel Cost Assistance </w:t>
      </w:r>
      <w:r>
        <w:rPr>
          <w:rFonts w:ascii="AkkuratStd" w:hAnsi="AkkuratStd"/>
          <w:b/>
          <w:color w:val="F79646" w:themeColor="accent6"/>
          <w:sz w:val="26"/>
          <w:szCs w:val="26"/>
        </w:rPr>
        <w:br/>
      </w:r>
      <w:r w:rsidRPr="00D90BB7">
        <w:rPr>
          <w:rFonts w:ascii="AkkuratStd" w:eastAsia="AkkuratStd" w:hAnsi="AkkuratStd" w:cs="AkkuratStd"/>
          <w:sz w:val="21"/>
          <w:szCs w:val="21"/>
        </w:rPr>
        <w:t>SIRCA will award the selected presenters with travel ass</w:t>
      </w:r>
      <w:r w:rsidR="003E2D12">
        <w:rPr>
          <w:rFonts w:ascii="AkkuratStd" w:eastAsia="AkkuratStd" w:hAnsi="AkkuratStd" w:cs="AkkuratStd"/>
          <w:sz w:val="21"/>
          <w:szCs w:val="21"/>
        </w:rPr>
        <w:t>istance to attend the symposium</w:t>
      </w:r>
      <w:r w:rsidR="00AF1E54">
        <w:rPr>
          <w:rFonts w:ascii="AkkuratStd" w:eastAsia="AkkuratStd" w:hAnsi="AkkuratStd" w:cs="AkkuratStd"/>
          <w:sz w:val="21"/>
          <w:szCs w:val="21"/>
        </w:rPr>
        <w:t>, within reason</w:t>
      </w:r>
      <w:r w:rsidRPr="00D90BB7">
        <w:rPr>
          <w:rFonts w:ascii="AkkuratStd" w:eastAsia="AkkuratStd" w:hAnsi="AkkuratStd" w:cs="AkkuratStd"/>
          <w:sz w:val="21"/>
          <w:szCs w:val="21"/>
        </w:rPr>
        <w:t>. No</w:t>
      </w:r>
      <w:r w:rsidR="003E2D12">
        <w:rPr>
          <w:rFonts w:ascii="AkkuratStd" w:eastAsia="AkkuratStd" w:hAnsi="AkkuratStd" w:cs="AkkuratStd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transfers will be covered.</w:t>
      </w:r>
      <w:r>
        <w:rPr>
          <w:rFonts w:ascii="AkkuratStd" w:hAnsi="AkkuratStd"/>
          <w:b/>
          <w:color w:val="F79646" w:themeColor="accent6"/>
          <w:sz w:val="26"/>
          <w:szCs w:val="26"/>
        </w:rPr>
        <w:br/>
      </w:r>
      <w:r>
        <w:rPr>
          <w:rFonts w:ascii="AkkuratStd" w:hAnsi="AkkuratStd"/>
          <w:b/>
          <w:color w:val="F79646" w:themeColor="accent6"/>
          <w:sz w:val="26"/>
          <w:szCs w:val="26"/>
        </w:rPr>
        <w:br/>
      </w:r>
      <w:r w:rsidRPr="004D739E">
        <w:rPr>
          <w:rFonts w:ascii="AkkuratStd" w:hAnsi="AkkuratStd"/>
          <w:b/>
          <w:color w:val="F79646" w:themeColor="accent6"/>
          <w:sz w:val="26"/>
          <w:szCs w:val="26"/>
        </w:rPr>
        <w:t>Symposium Prizes</w:t>
      </w:r>
    </w:p>
    <w:p w:rsidR="004D739E" w:rsidRPr="00D90BB7" w:rsidRDefault="004D739E" w:rsidP="004D739E">
      <w:pPr>
        <w:tabs>
          <w:tab w:val="left" w:pos="460"/>
        </w:tabs>
        <w:spacing w:before="57" w:after="0" w:line="240" w:lineRule="auto"/>
        <w:ind w:right="-20"/>
        <w:rPr>
          <w:rFonts w:ascii="AkkuratStd" w:hAnsi="AkkuratStd"/>
          <w:b/>
          <w:color w:val="F79646" w:themeColor="accent6"/>
          <w:sz w:val="21"/>
          <w:szCs w:val="21"/>
        </w:rPr>
      </w:pPr>
      <w:r w:rsidRPr="00D90BB7">
        <w:rPr>
          <w:rFonts w:ascii="AkkuratStd" w:eastAsia="AkkuratStd" w:hAnsi="AkkuratStd" w:cs="AkkuratStd"/>
          <w:sz w:val="21"/>
          <w:szCs w:val="21"/>
        </w:rPr>
        <w:t>The Uni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v</w:t>
      </w:r>
      <w:r w:rsidRPr="00D90BB7">
        <w:rPr>
          <w:rFonts w:ascii="AkkuratStd" w:eastAsia="AkkuratStd" w:hAnsi="AkkuratStd" w:cs="AkkuratStd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sity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o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f Queensland will sponsor an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aw</w:t>
      </w:r>
      <w:r w:rsidRPr="00D90BB7">
        <w:rPr>
          <w:rFonts w:ascii="AkkuratStd" w:eastAsia="AkkuratStd" w:hAnsi="AkkuratStd" w:cs="AkkuratStd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d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o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f $1000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o the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ov</w:t>
      </w:r>
      <w:r w:rsidRPr="00D90BB7">
        <w:rPr>
          <w:rFonts w:ascii="AkkuratStd" w:eastAsia="AkkuratStd" w:hAnsi="AkkuratStd" w:cs="AkkuratStd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all be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s</w:t>
      </w:r>
      <w:r w:rsidRPr="00D90BB7">
        <w:rPr>
          <w:rFonts w:ascii="AkkuratStd" w:eastAsia="AkkuratStd" w:hAnsi="AkkuratStd" w:cs="AkkuratStd"/>
          <w:sz w:val="21"/>
          <w:szCs w:val="21"/>
        </w:rPr>
        <w:t>t pi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>h paper p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esen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ed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t the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s</w:t>
      </w:r>
      <w:r w:rsidRPr="00D90BB7">
        <w:rPr>
          <w:rFonts w:ascii="AkkuratStd" w:eastAsia="AkkuratStd" w:hAnsi="AkkuratStd" w:cs="AkkuratStd"/>
          <w:sz w:val="21"/>
          <w:szCs w:val="21"/>
        </w:rPr>
        <w:t>ymposium,</w:t>
      </w:r>
      <w:r w:rsidRPr="00D90BB7">
        <w:rPr>
          <w:rFonts w:ascii="AkkuratStd" w:eastAsia="AkkuratStd" w:hAnsi="AkkuratStd" w:cs="AkkuratStd"/>
          <w:spacing w:val="-10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based on the combined quality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o</w:t>
      </w:r>
      <w:r w:rsidRPr="00D90BB7">
        <w:rPr>
          <w:rFonts w:ascii="AkkuratStd" w:eastAsia="AkkuratStd" w:hAnsi="AkkuratStd" w:cs="AkkuratStd"/>
          <w:sz w:val="21"/>
          <w:szCs w:val="21"/>
        </w:rPr>
        <w:t>f th</w:t>
      </w:r>
      <w:r w:rsidR="006A36F4">
        <w:rPr>
          <w:rFonts w:ascii="AkkuratStd" w:eastAsia="AkkuratStd" w:hAnsi="AkkuratStd" w:cs="AkkuratStd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 submit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ed pi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>h paper and the pi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>h p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esent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z w:val="21"/>
          <w:szCs w:val="21"/>
        </w:rPr>
        <w:t>tion.</w:t>
      </w:r>
      <w:r w:rsidRPr="00D90BB7">
        <w:rPr>
          <w:rFonts w:ascii="AkkuratStd" w:eastAsia="AkkuratStd" w:hAnsi="AkkuratStd" w:cs="AkkuratStd"/>
          <w:spacing w:val="-10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Co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>L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ogic will sponsor an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aw</w:t>
      </w:r>
      <w:r w:rsidRPr="00D90BB7">
        <w:rPr>
          <w:rFonts w:ascii="AkkuratStd" w:eastAsia="AkkuratStd" w:hAnsi="AkkuratStd" w:cs="AkkuratStd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d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o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f $500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o the be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s</w:t>
      </w:r>
      <w:r w:rsidRPr="00D90BB7">
        <w:rPr>
          <w:rFonts w:ascii="AkkuratStd" w:eastAsia="AkkuratStd" w:hAnsi="AkkuratStd" w:cs="AkkuratStd"/>
          <w:sz w:val="21"/>
          <w:szCs w:val="21"/>
        </w:rPr>
        <w:t>t pi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>h paper utilising the Co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>L</w:t>
      </w:r>
      <w:r w:rsidRPr="00D90BB7">
        <w:rPr>
          <w:rFonts w:ascii="AkkuratStd" w:eastAsia="AkkuratStd" w:hAnsi="AkkuratStd" w:cs="AkkuratStd"/>
          <w:sz w:val="21"/>
          <w:szCs w:val="21"/>
        </w:rPr>
        <w:t>ogic RP</w:t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D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z w:val="21"/>
          <w:szCs w:val="21"/>
        </w:rPr>
        <w:t>ta P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ope</w:t>
      </w:r>
      <w:r w:rsidRPr="00D90BB7">
        <w:rPr>
          <w:rFonts w:ascii="AkkuratStd" w:eastAsia="AkkuratStd" w:hAnsi="AkkuratStd" w:cs="AkkuratStd"/>
          <w:spacing w:val="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ty Ana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l</w:t>
      </w:r>
      <w:r w:rsidRPr="00D90BB7">
        <w:rPr>
          <w:rFonts w:ascii="AkkuratStd" w:eastAsia="AkkuratStd" w:hAnsi="AkkuratStd" w:cs="AkkuratStd"/>
          <w:sz w:val="21"/>
          <w:szCs w:val="21"/>
        </w:rPr>
        <w:t>ytics d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ta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z w:val="21"/>
          <w:szCs w:val="21"/>
        </w:rPr>
        <w:t>vailab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l</w:t>
      </w:r>
      <w:r w:rsidRPr="00D90BB7">
        <w:rPr>
          <w:rFonts w:ascii="AkkuratStd" w:eastAsia="AkkuratStd" w:hAnsi="AkkuratStd" w:cs="AkkuratStd"/>
          <w:sz w:val="21"/>
          <w:szCs w:val="21"/>
        </w:rPr>
        <w:t>e th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ough SIRCA.</w:t>
      </w:r>
      <w:r w:rsidRPr="00D90BB7">
        <w:rPr>
          <w:rFonts w:ascii="AkkuratStd" w:eastAsia="AkkuratStd" w:hAnsi="AkkuratStd" w:cs="AkkuratStd"/>
          <w:sz w:val="21"/>
          <w:szCs w:val="21"/>
        </w:rPr>
        <w:br/>
      </w:r>
    </w:p>
    <w:p w:rsidR="004D739E" w:rsidRPr="004D739E" w:rsidRDefault="004D739E" w:rsidP="004D739E">
      <w:pPr>
        <w:tabs>
          <w:tab w:val="left" w:pos="460"/>
        </w:tabs>
        <w:spacing w:before="57" w:after="0" w:line="240" w:lineRule="auto"/>
        <w:ind w:right="-20"/>
        <w:rPr>
          <w:rFonts w:ascii="AkkuratStd" w:hAnsi="AkkuratStd"/>
          <w:b/>
          <w:color w:val="F79646" w:themeColor="accent6"/>
          <w:sz w:val="26"/>
          <w:szCs w:val="26"/>
        </w:rPr>
      </w:pPr>
      <w:r w:rsidRPr="004D739E">
        <w:rPr>
          <w:rFonts w:ascii="AkkuratStd" w:hAnsi="AkkuratStd"/>
          <w:b/>
          <w:color w:val="F79646" w:themeColor="accent6"/>
          <w:sz w:val="26"/>
          <w:szCs w:val="26"/>
        </w:rPr>
        <w:t>Pitch Presentation Guidelines</w:t>
      </w:r>
      <w:r>
        <w:rPr>
          <w:rFonts w:ascii="AkkuratStd" w:hAnsi="AkkuratStd"/>
          <w:b/>
          <w:color w:val="F79646" w:themeColor="accent6"/>
          <w:sz w:val="26"/>
          <w:szCs w:val="26"/>
        </w:rPr>
        <w:br/>
      </w:r>
      <w:r w:rsidRPr="00D90BB7">
        <w:rPr>
          <w:rFonts w:ascii="AkkuratStd" w:eastAsia="AkkuratStd" w:hAnsi="AkkuratStd" w:cs="AkkuratStd"/>
          <w:sz w:val="21"/>
          <w:szCs w:val="21"/>
        </w:rPr>
        <w:t>Ea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>h p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esen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er will be gi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v</w:t>
      </w:r>
      <w:r w:rsidRPr="00D90BB7">
        <w:rPr>
          <w:rFonts w:ascii="AkkuratStd" w:eastAsia="AkkuratStd" w:hAnsi="AkkuratStd" w:cs="AkkuratStd"/>
          <w:sz w:val="21"/>
          <w:szCs w:val="21"/>
        </w:rPr>
        <w:t>en 15 minu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es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o pi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h their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esea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>h p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oje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>t based on their submit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ed pi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h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empl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z w:val="21"/>
          <w:szCs w:val="21"/>
        </w:rPr>
        <w:t>.</w:t>
      </w:r>
      <w:r w:rsidRPr="00D90BB7">
        <w:rPr>
          <w:rFonts w:ascii="AkkuratStd" w:eastAsia="AkkuratStd" w:hAnsi="AkkuratStd" w:cs="AkkuratStd"/>
          <w:spacing w:val="-10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A maximum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o</w:t>
      </w:r>
      <w:r w:rsidR="003E2D12">
        <w:rPr>
          <w:rFonts w:ascii="AkkuratStd" w:eastAsia="AkkuratStd" w:hAnsi="AkkuratStd" w:cs="AkkuratStd"/>
          <w:sz w:val="21"/>
          <w:szCs w:val="21"/>
        </w:rPr>
        <w:t>f 6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>P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ow</w:t>
      </w:r>
      <w:r w:rsidRPr="00D90BB7">
        <w:rPr>
          <w:rFonts w:ascii="AkkuratStd" w:eastAsia="AkkuratStd" w:hAnsi="AkkuratStd" w:cs="AkkuratStd"/>
          <w:sz w:val="21"/>
          <w:szCs w:val="21"/>
        </w:rPr>
        <w:t>er</w:t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>P</w:t>
      </w:r>
      <w:r w:rsidRPr="00D90BB7">
        <w:rPr>
          <w:rFonts w:ascii="AkkuratStd" w:eastAsia="AkkuratStd" w:hAnsi="AkkuratStd" w:cs="AkkuratStd"/>
          <w:sz w:val="21"/>
          <w:szCs w:val="21"/>
        </w:rPr>
        <w:t>oint slides (plus one tit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l</w:t>
      </w:r>
      <w:r w:rsidRPr="00D90BB7">
        <w:rPr>
          <w:rFonts w:ascii="AkkuratStd" w:eastAsia="AkkuratStd" w:hAnsi="AkkuratStd" w:cs="AkkuratStd"/>
          <w:sz w:val="21"/>
          <w:szCs w:val="21"/>
        </w:rPr>
        <w:t>e slide) will be pe</w:t>
      </w:r>
      <w:r w:rsidRPr="00D90BB7">
        <w:rPr>
          <w:rFonts w:ascii="AkkuratStd" w:eastAsia="AkkuratStd" w:hAnsi="AkkuratStd" w:cs="AkkuratStd"/>
          <w:spacing w:val="1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mit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ed. Ea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>h p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esent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tion will be </w:t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>f</w:t>
      </w:r>
      <w:r w:rsidRPr="00D90BB7">
        <w:rPr>
          <w:rFonts w:ascii="AkkuratStd" w:eastAsia="AkkuratStd" w:hAnsi="AkkuratStd" w:cs="AkkuratStd"/>
          <w:sz w:val="21"/>
          <w:szCs w:val="21"/>
        </w:rPr>
        <w:t>ol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low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ed </w:t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>b</w:t>
      </w:r>
      <w:r w:rsidRPr="00D90BB7">
        <w:rPr>
          <w:rFonts w:ascii="AkkuratStd" w:eastAsia="AkkuratStd" w:hAnsi="AkkuratStd" w:cs="AkkuratStd"/>
          <w:sz w:val="21"/>
          <w:szCs w:val="21"/>
        </w:rPr>
        <w:t>y 15 minu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es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o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f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f</w:t>
      </w:r>
      <w:r w:rsidRPr="00D90BB7">
        <w:rPr>
          <w:rFonts w:ascii="AkkuratStd" w:eastAsia="AkkuratStd" w:hAnsi="AkkuratStd" w:cs="AkkuratStd"/>
          <w:sz w:val="21"/>
          <w:szCs w:val="21"/>
        </w:rPr>
        <w:t>eedba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>k - f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om a dedic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z w:val="21"/>
          <w:szCs w:val="21"/>
        </w:rPr>
        <w:t>ed discussant (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xperienced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esea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her) and 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g</w:t>
      </w:r>
      <w:r w:rsidRPr="00D90BB7">
        <w:rPr>
          <w:rFonts w:ascii="AkkuratStd" w:eastAsia="AkkuratStd" w:hAnsi="AkkuratStd" w:cs="AkkuratStd"/>
          <w:sz w:val="21"/>
          <w:szCs w:val="21"/>
        </w:rPr>
        <w:t>ene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al Q&amp;</w:t>
      </w:r>
      <w:r w:rsidRPr="00D90BB7">
        <w:rPr>
          <w:rFonts w:ascii="AkkuratStd" w:eastAsia="AkkuratStd" w:hAnsi="AkkuratStd" w:cs="AkkuratStd"/>
          <w:spacing w:val="6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z w:val="21"/>
          <w:szCs w:val="21"/>
        </w:rPr>
        <w:t>.</w:t>
      </w:r>
    </w:p>
    <w:p w:rsidR="004D739E" w:rsidRPr="004D739E" w:rsidRDefault="004D739E" w:rsidP="004D739E">
      <w:pPr>
        <w:spacing w:after="0" w:line="296" w:lineRule="auto"/>
        <w:ind w:right="341"/>
        <w:jc w:val="both"/>
        <w:rPr>
          <w:rFonts w:ascii="AkkuratStd" w:eastAsia="AkkuratStd" w:hAnsi="AkkuratStd" w:cs="AkkuratStd"/>
        </w:rPr>
      </w:pPr>
    </w:p>
    <w:p w:rsidR="004D739E" w:rsidRPr="004D739E" w:rsidRDefault="004D739E" w:rsidP="004E1B41">
      <w:pPr>
        <w:spacing w:after="0" w:line="240" w:lineRule="auto"/>
        <w:ind w:right="341"/>
        <w:rPr>
          <w:rFonts w:ascii="AkkuratStd" w:hAnsi="AkkuratStd"/>
          <w:b/>
          <w:color w:val="F79646" w:themeColor="accent6"/>
          <w:sz w:val="26"/>
          <w:szCs w:val="26"/>
        </w:rPr>
      </w:pPr>
      <w:r>
        <w:rPr>
          <w:rFonts w:ascii="AkkuratStd" w:hAnsi="AkkuratStd"/>
          <w:b/>
          <w:color w:val="F79646" w:themeColor="accent6"/>
          <w:sz w:val="26"/>
          <w:szCs w:val="26"/>
        </w:rPr>
        <w:t>Further Enquiries</w:t>
      </w:r>
      <w:r>
        <w:rPr>
          <w:rFonts w:ascii="AkkuratStd" w:hAnsi="AkkuratStd"/>
          <w:b/>
          <w:color w:val="F79646" w:themeColor="accent6"/>
          <w:sz w:val="26"/>
          <w:szCs w:val="26"/>
        </w:rPr>
        <w:br/>
      </w:r>
      <w:r w:rsidRPr="00D90BB7">
        <w:rPr>
          <w:rFonts w:ascii="AkkuratStd" w:eastAsia="AkkuratStd" w:hAnsi="AkkuratStd" w:cs="AkkuratStd"/>
          <w:spacing w:val="-3"/>
          <w:sz w:val="21"/>
          <w:szCs w:val="21"/>
        </w:rPr>
        <w:t>F</w:t>
      </w:r>
      <w:r w:rsidRPr="00D90BB7">
        <w:rPr>
          <w:rFonts w:ascii="AkkuratStd" w:eastAsia="AkkuratStd" w:hAnsi="AkkuratStd" w:cs="AkkuratStd"/>
          <w:sz w:val="21"/>
          <w:szCs w:val="21"/>
        </w:rPr>
        <w:t>or a</w:t>
      </w:r>
      <w:r w:rsidR="003E2D12">
        <w:rPr>
          <w:rFonts w:ascii="AkkuratStd" w:eastAsia="AkkuratStd" w:hAnsi="AkkuratStd" w:cs="AkkuratStd"/>
          <w:spacing w:val="-2"/>
          <w:sz w:val="21"/>
          <w:szCs w:val="21"/>
        </w:rPr>
        <w:t>ll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 clarific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a</w:t>
      </w:r>
      <w:r w:rsidRPr="00D90BB7">
        <w:rPr>
          <w:rFonts w:ascii="AkkuratStd" w:eastAsia="AkkuratStd" w:hAnsi="AkkuratStd" w:cs="AkkuratStd"/>
          <w:sz w:val="21"/>
          <w:szCs w:val="21"/>
        </w:rPr>
        <w:t>tions</w:t>
      </w:r>
      <w:r w:rsidRPr="00D90BB7">
        <w:rPr>
          <w:rFonts w:ascii="AkkuratStd" w:eastAsia="AkkuratStd" w:hAnsi="AkkuratStd" w:cs="AkkuratStd"/>
          <w:spacing w:val="-8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or queries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ega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ding the pi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h paper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equi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ement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s</w:t>
      </w:r>
      <w:r w:rsidRPr="00D90BB7">
        <w:rPr>
          <w:rFonts w:ascii="AkkuratStd" w:eastAsia="AkkuratStd" w:hAnsi="AkkuratStd" w:cs="AkkuratStd"/>
          <w:sz w:val="21"/>
          <w:szCs w:val="21"/>
        </w:rPr>
        <w:t>,</w:t>
      </w:r>
      <w:r w:rsidRPr="00D90BB7">
        <w:rPr>
          <w:rFonts w:ascii="AkkuratStd" w:eastAsia="AkkuratStd" w:hAnsi="AkkuratStd" w:cs="AkkuratStd"/>
          <w:spacing w:val="-10"/>
          <w:sz w:val="21"/>
          <w:szCs w:val="21"/>
        </w:rPr>
        <w:t xml:space="preserve"> </w:t>
      </w:r>
      <w:r w:rsidRPr="00D90BB7">
        <w:rPr>
          <w:rFonts w:ascii="AkkuratStd" w:eastAsia="AkkuratStd" w:hAnsi="AkkuratStd" w:cs="AkkuratStd"/>
          <w:sz w:val="21"/>
          <w:szCs w:val="21"/>
        </w:rPr>
        <w:t>p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l</w:t>
      </w:r>
      <w:r w:rsidR="004E1B41">
        <w:rPr>
          <w:rFonts w:ascii="AkkuratStd" w:eastAsia="AkkuratStd" w:hAnsi="AkkuratStd" w:cs="AkkuratStd"/>
          <w:sz w:val="21"/>
          <w:szCs w:val="21"/>
        </w:rPr>
        <w:t xml:space="preserve">ease email </w:t>
      </w:r>
      <w:r w:rsidRPr="00D90BB7">
        <w:rPr>
          <w:rFonts w:ascii="AkkuratStd" w:eastAsia="AkkuratStd" w:hAnsi="AkkuratStd" w:cs="AkkuratStd"/>
          <w:sz w:val="21"/>
          <w:szCs w:val="21"/>
        </w:rPr>
        <w:t>P</w:t>
      </w:r>
      <w:r w:rsidRPr="00D90BB7">
        <w:rPr>
          <w:rFonts w:ascii="AkkuratStd" w:eastAsia="AkkuratStd" w:hAnsi="AkkuratStd" w:cs="AkkuratStd"/>
          <w:spacing w:val="-4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of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essor 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F</w:t>
      </w:r>
      <w:r w:rsidRPr="00D90BB7">
        <w:rPr>
          <w:rFonts w:ascii="AkkuratStd" w:eastAsia="AkkuratStd" w:hAnsi="AkkuratStd" w:cs="AkkuratStd"/>
          <w:sz w:val="21"/>
          <w:szCs w:val="21"/>
        </w:rPr>
        <w:t>aff di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r</w:t>
      </w:r>
      <w:r w:rsidRPr="00D90BB7">
        <w:rPr>
          <w:rFonts w:ascii="AkkuratStd" w:eastAsia="AkkuratStd" w:hAnsi="AkkuratStd" w:cs="AkkuratStd"/>
          <w:sz w:val="21"/>
          <w:szCs w:val="21"/>
        </w:rPr>
        <w:t>e</w:t>
      </w:r>
      <w:r w:rsidRPr="00D90BB7">
        <w:rPr>
          <w:rFonts w:ascii="AkkuratStd" w:eastAsia="AkkuratStd" w:hAnsi="AkkuratStd" w:cs="AkkuratStd"/>
          <w:spacing w:val="-1"/>
          <w:sz w:val="21"/>
          <w:szCs w:val="21"/>
        </w:rPr>
        <w:t>c</w:t>
      </w:r>
      <w:r w:rsidRPr="00D90BB7">
        <w:rPr>
          <w:rFonts w:ascii="AkkuratStd" w:eastAsia="AkkuratStd" w:hAnsi="AkkuratStd" w:cs="AkkuratStd"/>
          <w:sz w:val="21"/>
          <w:szCs w:val="21"/>
        </w:rPr>
        <w:t>t</w:t>
      </w:r>
      <w:r w:rsidRPr="00D90BB7">
        <w:rPr>
          <w:rFonts w:ascii="AkkuratStd" w:eastAsia="AkkuratStd" w:hAnsi="AkkuratStd" w:cs="AkkuratStd"/>
          <w:spacing w:val="-2"/>
          <w:sz w:val="21"/>
          <w:szCs w:val="21"/>
        </w:rPr>
        <w:t>l</w:t>
      </w:r>
      <w:r w:rsidRPr="00D90BB7">
        <w:rPr>
          <w:rFonts w:ascii="AkkuratStd" w:eastAsia="AkkuratStd" w:hAnsi="AkkuratStd" w:cs="AkkuratStd"/>
          <w:sz w:val="21"/>
          <w:szCs w:val="21"/>
        </w:rPr>
        <w:t xml:space="preserve">y, </w:t>
      </w:r>
      <w:hyperlink r:id="rId11">
        <w:r w:rsidRPr="00D90BB7">
          <w:rPr>
            <w:rFonts w:ascii="AkkuratStd" w:eastAsia="AkkuratStd" w:hAnsi="AkkuratStd" w:cs="AkkuratStd"/>
            <w:b/>
            <w:bCs/>
            <w:spacing w:val="-19"/>
            <w:sz w:val="21"/>
            <w:szCs w:val="21"/>
          </w:rPr>
          <w:t>r</w:t>
        </w:r>
        <w:r w:rsidRPr="00D90BB7">
          <w:rPr>
            <w:rFonts w:ascii="AkkuratStd" w:eastAsia="AkkuratStd" w:hAnsi="AkkuratStd" w:cs="AkkuratStd"/>
            <w:b/>
            <w:bCs/>
            <w:sz w:val="21"/>
            <w:szCs w:val="21"/>
          </w:rPr>
          <w:t>.</w:t>
        </w:r>
        <w:r w:rsidRPr="00D90BB7">
          <w:rPr>
            <w:rFonts w:ascii="AkkuratStd" w:eastAsia="AkkuratStd" w:hAnsi="AkkuratStd" w:cs="AkkuratStd"/>
            <w:b/>
            <w:bCs/>
            <w:spacing w:val="-1"/>
            <w:sz w:val="21"/>
            <w:szCs w:val="21"/>
          </w:rPr>
          <w:t>f</w:t>
        </w:r>
        <w:r w:rsidRPr="00D90BB7">
          <w:rPr>
            <w:rFonts w:ascii="AkkuratStd" w:eastAsia="AkkuratStd" w:hAnsi="AkkuratStd" w:cs="AkkuratStd"/>
            <w:b/>
            <w:bCs/>
            <w:sz w:val="21"/>
            <w:szCs w:val="21"/>
          </w:rPr>
          <w:t>aff@busines</w:t>
        </w:r>
        <w:r w:rsidRPr="00D90BB7">
          <w:rPr>
            <w:rFonts w:ascii="AkkuratStd" w:eastAsia="AkkuratStd" w:hAnsi="AkkuratStd" w:cs="AkkuratStd"/>
            <w:b/>
            <w:bCs/>
            <w:spacing w:val="-1"/>
            <w:sz w:val="21"/>
            <w:szCs w:val="21"/>
          </w:rPr>
          <w:t>s.</w:t>
        </w:r>
        <w:r w:rsidRPr="00D90BB7">
          <w:rPr>
            <w:rFonts w:ascii="AkkuratStd" w:eastAsia="AkkuratStd" w:hAnsi="AkkuratStd" w:cs="AkkuratStd"/>
            <w:b/>
            <w:bCs/>
            <w:sz w:val="21"/>
            <w:szCs w:val="21"/>
          </w:rPr>
          <w:t>uq</w:t>
        </w:r>
        <w:r w:rsidRPr="00D90BB7">
          <w:rPr>
            <w:rFonts w:ascii="AkkuratStd" w:eastAsia="AkkuratStd" w:hAnsi="AkkuratStd" w:cs="AkkuratStd"/>
            <w:b/>
            <w:bCs/>
            <w:spacing w:val="-4"/>
            <w:sz w:val="21"/>
            <w:szCs w:val="21"/>
          </w:rPr>
          <w:t>.</w:t>
        </w:r>
        <w:r w:rsidRPr="00D90BB7">
          <w:rPr>
            <w:rFonts w:ascii="AkkuratStd" w:eastAsia="AkkuratStd" w:hAnsi="AkkuratStd" w:cs="AkkuratStd"/>
            <w:b/>
            <w:bCs/>
            <w:sz w:val="21"/>
            <w:szCs w:val="21"/>
          </w:rPr>
          <w:t>edu</w:t>
        </w:r>
        <w:r w:rsidRPr="00D90BB7">
          <w:rPr>
            <w:rFonts w:ascii="AkkuratStd" w:eastAsia="AkkuratStd" w:hAnsi="AkkuratStd" w:cs="AkkuratStd"/>
            <w:b/>
            <w:bCs/>
            <w:spacing w:val="-1"/>
            <w:sz w:val="21"/>
            <w:szCs w:val="21"/>
          </w:rPr>
          <w:t>.a</w:t>
        </w:r>
        <w:r w:rsidRPr="00D90BB7">
          <w:rPr>
            <w:rFonts w:ascii="AkkuratStd" w:eastAsia="AkkuratStd" w:hAnsi="AkkuratStd" w:cs="AkkuratStd"/>
            <w:b/>
            <w:bCs/>
            <w:sz w:val="21"/>
            <w:szCs w:val="21"/>
          </w:rPr>
          <w:t>u</w:t>
        </w:r>
      </w:hyperlink>
      <w:r w:rsidRPr="00D90BB7">
        <w:rPr>
          <w:rFonts w:ascii="AkkuratStd" w:eastAsia="AkkuratStd" w:hAnsi="AkkuratStd" w:cs="AkkuratStd"/>
          <w:b/>
          <w:bCs/>
          <w:sz w:val="21"/>
          <w:szCs w:val="21"/>
        </w:rPr>
        <w:t>.</w:t>
      </w:r>
    </w:p>
    <w:sectPr w:rsidR="004D739E" w:rsidRPr="004D7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kuratStd">
    <w:altName w:val="AkkuratStd"/>
    <w:panose1 w:val="00000000000000000000"/>
    <w:charset w:val="00"/>
    <w:family w:val="swiss"/>
    <w:notTrueType/>
    <w:pitch w:val="variable"/>
    <w:sig w:usb0="800000AF" w:usb1="4000216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CBC"/>
    <w:multiLevelType w:val="hybridMultilevel"/>
    <w:tmpl w:val="F872C8FA"/>
    <w:lvl w:ilvl="0" w:tplc="A2308E2E">
      <w:start w:val="1"/>
      <w:numFmt w:val="decimal"/>
      <w:lvlText w:val="%1."/>
      <w:lvlJc w:val="left"/>
      <w:pPr>
        <w:ind w:left="822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542" w:hanging="360"/>
      </w:pPr>
    </w:lvl>
    <w:lvl w:ilvl="2" w:tplc="0C09001B" w:tentative="1">
      <w:start w:val="1"/>
      <w:numFmt w:val="lowerRoman"/>
      <w:lvlText w:val="%3."/>
      <w:lvlJc w:val="right"/>
      <w:pPr>
        <w:ind w:left="2262" w:hanging="180"/>
      </w:pPr>
    </w:lvl>
    <w:lvl w:ilvl="3" w:tplc="0C09000F" w:tentative="1">
      <w:start w:val="1"/>
      <w:numFmt w:val="decimal"/>
      <w:lvlText w:val="%4."/>
      <w:lvlJc w:val="left"/>
      <w:pPr>
        <w:ind w:left="2982" w:hanging="360"/>
      </w:pPr>
    </w:lvl>
    <w:lvl w:ilvl="4" w:tplc="0C090019" w:tentative="1">
      <w:start w:val="1"/>
      <w:numFmt w:val="lowerLetter"/>
      <w:lvlText w:val="%5."/>
      <w:lvlJc w:val="left"/>
      <w:pPr>
        <w:ind w:left="3702" w:hanging="360"/>
      </w:pPr>
    </w:lvl>
    <w:lvl w:ilvl="5" w:tplc="0C09001B" w:tentative="1">
      <w:start w:val="1"/>
      <w:numFmt w:val="lowerRoman"/>
      <w:lvlText w:val="%6."/>
      <w:lvlJc w:val="right"/>
      <w:pPr>
        <w:ind w:left="4422" w:hanging="180"/>
      </w:pPr>
    </w:lvl>
    <w:lvl w:ilvl="6" w:tplc="0C09000F" w:tentative="1">
      <w:start w:val="1"/>
      <w:numFmt w:val="decimal"/>
      <w:lvlText w:val="%7."/>
      <w:lvlJc w:val="left"/>
      <w:pPr>
        <w:ind w:left="5142" w:hanging="360"/>
      </w:pPr>
    </w:lvl>
    <w:lvl w:ilvl="7" w:tplc="0C090019" w:tentative="1">
      <w:start w:val="1"/>
      <w:numFmt w:val="lowerLetter"/>
      <w:lvlText w:val="%8."/>
      <w:lvlJc w:val="left"/>
      <w:pPr>
        <w:ind w:left="5862" w:hanging="360"/>
      </w:pPr>
    </w:lvl>
    <w:lvl w:ilvl="8" w:tplc="0C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31ED0580"/>
    <w:multiLevelType w:val="hybridMultilevel"/>
    <w:tmpl w:val="3C0CEAFE"/>
    <w:lvl w:ilvl="0" w:tplc="0C09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4508191B"/>
    <w:multiLevelType w:val="hybridMultilevel"/>
    <w:tmpl w:val="B29CB398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4B6C3F9F"/>
    <w:multiLevelType w:val="hybridMultilevel"/>
    <w:tmpl w:val="DF869910"/>
    <w:lvl w:ilvl="0" w:tplc="FA042968">
      <w:start w:val="2015"/>
      <w:numFmt w:val="bullet"/>
      <w:lvlText w:val="-"/>
      <w:lvlJc w:val="left"/>
      <w:pPr>
        <w:ind w:left="462" w:hanging="360"/>
      </w:pPr>
      <w:rPr>
        <w:rFonts w:ascii="AkkuratStd" w:eastAsia="AkkuratStd" w:hAnsi="AkkuratStd" w:cs="AkkuratStd" w:hint="default"/>
      </w:rPr>
    </w:lvl>
    <w:lvl w:ilvl="1" w:tplc="0C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9E"/>
    <w:rsid w:val="00023E84"/>
    <w:rsid w:val="000F464E"/>
    <w:rsid w:val="001A34F3"/>
    <w:rsid w:val="003E2D12"/>
    <w:rsid w:val="004D739E"/>
    <w:rsid w:val="004E1B41"/>
    <w:rsid w:val="00556EFC"/>
    <w:rsid w:val="006A36F4"/>
    <w:rsid w:val="006B2DC9"/>
    <w:rsid w:val="00886309"/>
    <w:rsid w:val="00A003DB"/>
    <w:rsid w:val="00AF1E54"/>
    <w:rsid w:val="00D90BB7"/>
    <w:rsid w:val="00DC4D16"/>
    <w:rsid w:val="00DD469D"/>
    <w:rsid w:val="00E4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srn.com/sol3/papers.cfm?abstract_id=2462059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r.faff@business.uq.edu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llforpapers@sirca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pers.ssrn.com/sol3/papers.cfm?abstract_id=2482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Nicci Parker</dc:creator>
  <cp:lastModifiedBy>Nicci Parker</cp:lastModifiedBy>
  <cp:revision>3</cp:revision>
  <cp:lastPrinted>2015-11-23T05:00:00Z</cp:lastPrinted>
  <dcterms:created xsi:type="dcterms:W3CDTF">2015-11-29T22:14:00Z</dcterms:created>
  <dcterms:modified xsi:type="dcterms:W3CDTF">2015-11-29T23:00:00Z</dcterms:modified>
</cp:coreProperties>
</file>